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13BA6" w14:textId="77777777" w:rsidR="000F259E" w:rsidRPr="0003311F" w:rsidRDefault="000F259E" w:rsidP="000F259E">
      <w:pPr>
        <w:jc w:val="center"/>
        <w:rPr>
          <w:rFonts w:cs="Times New Roman"/>
          <w:b/>
          <w:szCs w:val="28"/>
        </w:rPr>
      </w:pPr>
      <w:r w:rsidRPr="0003311F">
        <w:rPr>
          <w:rFonts w:cs="Times New Roman"/>
          <w:b/>
          <w:szCs w:val="28"/>
        </w:rPr>
        <w:t>Федеральное агентство по образованию</w:t>
      </w:r>
    </w:p>
    <w:p w14:paraId="469A1D74" w14:textId="77777777" w:rsidR="000F259E" w:rsidRPr="0003311F" w:rsidRDefault="000F259E" w:rsidP="000F259E">
      <w:pPr>
        <w:jc w:val="center"/>
        <w:rPr>
          <w:rFonts w:cs="Times New Roman"/>
          <w:b/>
          <w:szCs w:val="28"/>
        </w:rPr>
      </w:pPr>
      <w:r w:rsidRPr="0003311F">
        <w:rPr>
          <w:rFonts w:cs="Times New Roman"/>
          <w:b/>
          <w:szCs w:val="28"/>
        </w:rPr>
        <w:t>ГОУ ВПО Нижегородский государственный технический университет им. Р.Е. Алексеева</w:t>
      </w:r>
    </w:p>
    <w:p w14:paraId="2168D64A" w14:textId="77777777" w:rsidR="000F259E" w:rsidRPr="0003311F" w:rsidRDefault="000F259E" w:rsidP="000F259E">
      <w:pPr>
        <w:jc w:val="center"/>
        <w:rPr>
          <w:rFonts w:cs="Times New Roman"/>
          <w:b/>
          <w:szCs w:val="28"/>
        </w:rPr>
      </w:pPr>
    </w:p>
    <w:p w14:paraId="4DF1A4FB" w14:textId="77777777" w:rsidR="000F259E" w:rsidRPr="0003311F" w:rsidRDefault="000F259E" w:rsidP="000F259E">
      <w:pPr>
        <w:jc w:val="center"/>
        <w:rPr>
          <w:rFonts w:cs="Times New Roman"/>
          <w:b/>
          <w:szCs w:val="28"/>
        </w:rPr>
      </w:pPr>
      <w:r w:rsidRPr="0003311F">
        <w:rPr>
          <w:rFonts w:cs="Times New Roman"/>
          <w:b/>
          <w:szCs w:val="28"/>
        </w:rPr>
        <w:t xml:space="preserve">Институт радиоэлектроники и информационных технологий </w:t>
      </w:r>
    </w:p>
    <w:p w14:paraId="4A5311B1" w14:textId="77777777" w:rsidR="000F259E" w:rsidRPr="0003311F" w:rsidRDefault="000F259E" w:rsidP="000F259E">
      <w:pPr>
        <w:jc w:val="center"/>
        <w:rPr>
          <w:rFonts w:cs="Times New Roman"/>
          <w:b/>
          <w:szCs w:val="28"/>
        </w:rPr>
      </w:pPr>
    </w:p>
    <w:p w14:paraId="6FDA8B57" w14:textId="77777777" w:rsidR="000F259E" w:rsidRPr="0003311F" w:rsidRDefault="000F259E" w:rsidP="000F259E">
      <w:pPr>
        <w:jc w:val="center"/>
        <w:rPr>
          <w:rFonts w:cs="Times New Roman"/>
          <w:b/>
          <w:szCs w:val="28"/>
        </w:rPr>
      </w:pPr>
      <w:r w:rsidRPr="0003311F">
        <w:rPr>
          <w:rFonts w:cs="Times New Roman"/>
          <w:b/>
          <w:szCs w:val="28"/>
        </w:rPr>
        <w:t xml:space="preserve">Кафедра “Вычислительные системы и </w:t>
      </w:r>
    </w:p>
    <w:p w14:paraId="2E2072DB" w14:textId="77777777" w:rsidR="000F259E" w:rsidRPr="0003311F" w:rsidRDefault="000F259E" w:rsidP="000F259E">
      <w:pPr>
        <w:jc w:val="center"/>
        <w:rPr>
          <w:rFonts w:cs="Times New Roman"/>
          <w:b/>
          <w:szCs w:val="28"/>
        </w:rPr>
      </w:pPr>
      <w:r w:rsidRPr="0003311F">
        <w:rPr>
          <w:rFonts w:cs="Times New Roman"/>
          <w:b/>
          <w:szCs w:val="28"/>
        </w:rPr>
        <w:t>Технологии”</w:t>
      </w:r>
    </w:p>
    <w:p w14:paraId="2DE304EA" w14:textId="20EA6B60" w:rsidR="000F259E" w:rsidRPr="0003311F" w:rsidRDefault="000F259E" w:rsidP="000F259E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Эксплуатация современных операционных систем</w:t>
      </w:r>
    </w:p>
    <w:p w14:paraId="7940582D" w14:textId="77777777" w:rsidR="000F259E" w:rsidRPr="0054551D" w:rsidRDefault="000F259E" w:rsidP="000F259E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Отчёт по лабораторной работе №1</w:t>
      </w:r>
    </w:p>
    <w:p w14:paraId="3483A804" w14:textId="77777777" w:rsidR="000F259E" w:rsidRPr="0054551D" w:rsidRDefault="000F259E" w:rsidP="000F259E">
      <w:pPr>
        <w:jc w:val="right"/>
        <w:rPr>
          <w:rFonts w:cs="Times New Roman"/>
          <w:szCs w:val="28"/>
        </w:rPr>
      </w:pPr>
    </w:p>
    <w:p w14:paraId="39D16A0F" w14:textId="77777777" w:rsidR="000F259E" w:rsidRPr="0054551D" w:rsidRDefault="000F259E" w:rsidP="000F259E">
      <w:pPr>
        <w:jc w:val="right"/>
        <w:rPr>
          <w:rFonts w:cs="Times New Roman"/>
          <w:szCs w:val="28"/>
        </w:rPr>
      </w:pPr>
    </w:p>
    <w:p w14:paraId="31DE9BAA" w14:textId="77777777" w:rsidR="000F259E" w:rsidRPr="0003311F" w:rsidRDefault="000F259E" w:rsidP="000F259E">
      <w:pPr>
        <w:jc w:val="right"/>
        <w:rPr>
          <w:rFonts w:cs="Times New Roman"/>
          <w:szCs w:val="28"/>
        </w:rPr>
      </w:pPr>
      <w:r w:rsidRPr="0003311F">
        <w:rPr>
          <w:rFonts w:cs="Times New Roman"/>
          <w:szCs w:val="28"/>
        </w:rPr>
        <w:t>Студент группы 21-</w:t>
      </w:r>
      <w:r>
        <w:rPr>
          <w:rFonts w:cs="Times New Roman"/>
          <w:szCs w:val="28"/>
        </w:rPr>
        <w:t>ПО</w:t>
      </w:r>
    </w:p>
    <w:p w14:paraId="440696E8" w14:textId="77777777" w:rsidR="000F259E" w:rsidRPr="0003311F" w:rsidRDefault="000F259E" w:rsidP="000F259E">
      <w:pPr>
        <w:jc w:val="right"/>
        <w:rPr>
          <w:rFonts w:cs="Times New Roman"/>
          <w:szCs w:val="28"/>
        </w:rPr>
      </w:pPr>
      <w:r w:rsidRPr="0003311F">
        <w:rPr>
          <w:rFonts w:cs="Times New Roman"/>
          <w:szCs w:val="28"/>
        </w:rPr>
        <w:t xml:space="preserve">Малинок </w:t>
      </w:r>
      <w:r>
        <w:rPr>
          <w:rFonts w:cs="Times New Roman"/>
          <w:szCs w:val="28"/>
        </w:rPr>
        <w:t>С.М.</w:t>
      </w:r>
      <w:r w:rsidRPr="0003311F">
        <w:rPr>
          <w:rFonts w:cs="Times New Roman"/>
          <w:szCs w:val="28"/>
        </w:rPr>
        <w:t xml:space="preserve"> </w:t>
      </w:r>
      <w:r w:rsidRPr="0003311F">
        <w:rPr>
          <w:rFonts w:cs="Times New Roman"/>
          <w:szCs w:val="28"/>
        </w:rPr>
        <w:softHyphen/>
      </w:r>
      <w:r w:rsidRPr="0003311F">
        <w:rPr>
          <w:rFonts w:cs="Times New Roman"/>
          <w:szCs w:val="28"/>
        </w:rPr>
        <w:softHyphen/>
      </w:r>
      <w:r w:rsidRPr="0003311F">
        <w:rPr>
          <w:rFonts w:cs="Times New Roman"/>
          <w:szCs w:val="28"/>
        </w:rPr>
        <w:softHyphen/>
      </w:r>
      <w:r w:rsidRPr="0003311F">
        <w:rPr>
          <w:rFonts w:cs="Times New Roman"/>
          <w:szCs w:val="28"/>
        </w:rPr>
        <w:softHyphen/>
      </w:r>
      <w:r w:rsidRPr="0003311F">
        <w:rPr>
          <w:rFonts w:cs="Times New Roman"/>
          <w:szCs w:val="28"/>
        </w:rPr>
        <w:softHyphen/>
        <w:t>_______</w:t>
      </w:r>
    </w:p>
    <w:p w14:paraId="4BD82D6E" w14:textId="77777777" w:rsidR="000F259E" w:rsidRPr="0003311F" w:rsidRDefault="000F259E" w:rsidP="000F259E">
      <w:pPr>
        <w:jc w:val="right"/>
        <w:rPr>
          <w:rFonts w:cs="Times New Roman"/>
          <w:szCs w:val="28"/>
        </w:rPr>
      </w:pPr>
      <w:r w:rsidRPr="0003311F">
        <w:rPr>
          <w:rFonts w:cs="Times New Roman"/>
          <w:szCs w:val="28"/>
        </w:rPr>
        <w:t xml:space="preserve">Провел </w:t>
      </w:r>
      <w:r>
        <w:rPr>
          <w:rFonts w:cs="Times New Roman"/>
          <w:szCs w:val="28"/>
        </w:rPr>
        <w:t>преподаватель кафедры ВСТ</w:t>
      </w:r>
    </w:p>
    <w:p w14:paraId="3F53A50F" w14:textId="19C98E1A" w:rsidR="000F259E" w:rsidRPr="0003311F" w:rsidRDefault="000F259E" w:rsidP="000F259E">
      <w:pPr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Кабальцев Н.Д.</w:t>
      </w:r>
      <w:r w:rsidRPr="0003311F">
        <w:rPr>
          <w:rFonts w:cs="Times New Roman"/>
          <w:szCs w:val="28"/>
        </w:rPr>
        <w:t>_______</w:t>
      </w:r>
    </w:p>
    <w:p w14:paraId="06F010F6" w14:textId="77777777" w:rsidR="000F259E" w:rsidRPr="0003311F" w:rsidRDefault="000F259E" w:rsidP="000F259E">
      <w:pPr>
        <w:jc w:val="right"/>
        <w:rPr>
          <w:rFonts w:cs="Times New Roman"/>
          <w:szCs w:val="28"/>
        </w:rPr>
      </w:pPr>
    </w:p>
    <w:p w14:paraId="42C75F0B" w14:textId="77777777" w:rsidR="000F259E" w:rsidRPr="0003311F" w:rsidRDefault="000F259E" w:rsidP="000F259E">
      <w:pPr>
        <w:jc w:val="center"/>
        <w:rPr>
          <w:rFonts w:cs="Times New Roman"/>
          <w:szCs w:val="28"/>
        </w:rPr>
      </w:pPr>
    </w:p>
    <w:p w14:paraId="7596133E" w14:textId="77777777" w:rsidR="000F259E" w:rsidRPr="0003311F" w:rsidRDefault="000F259E" w:rsidP="000F259E">
      <w:pPr>
        <w:jc w:val="center"/>
        <w:rPr>
          <w:rFonts w:cs="Times New Roman"/>
          <w:szCs w:val="28"/>
        </w:rPr>
      </w:pPr>
    </w:p>
    <w:p w14:paraId="196D2118" w14:textId="77777777" w:rsidR="000F259E" w:rsidRPr="0003311F" w:rsidRDefault="000F259E" w:rsidP="000F259E">
      <w:pPr>
        <w:jc w:val="center"/>
        <w:rPr>
          <w:rFonts w:cs="Times New Roman"/>
          <w:szCs w:val="28"/>
        </w:rPr>
      </w:pPr>
    </w:p>
    <w:p w14:paraId="0A9B5B08" w14:textId="77777777" w:rsidR="000F259E" w:rsidRPr="0003311F" w:rsidRDefault="000F259E" w:rsidP="000F259E">
      <w:pPr>
        <w:jc w:val="center"/>
        <w:rPr>
          <w:rFonts w:cs="Times New Roman"/>
          <w:szCs w:val="28"/>
        </w:rPr>
      </w:pPr>
    </w:p>
    <w:p w14:paraId="04FFF60F" w14:textId="77777777" w:rsidR="000F259E" w:rsidRPr="0003311F" w:rsidRDefault="000F259E" w:rsidP="000F259E">
      <w:pPr>
        <w:jc w:val="center"/>
        <w:rPr>
          <w:rFonts w:cs="Times New Roman"/>
          <w:szCs w:val="28"/>
        </w:rPr>
      </w:pPr>
    </w:p>
    <w:p w14:paraId="6A8F611B" w14:textId="77777777" w:rsidR="000F259E" w:rsidRPr="0003311F" w:rsidRDefault="000F259E" w:rsidP="000F259E">
      <w:pPr>
        <w:jc w:val="center"/>
        <w:rPr>
          <w:rFonts w:cs="Times New Roman"/>
          <w:szCs w:val="28"/>
        </w:rPr>
      </w:pPr>
    </w:p>
    <w:p w14:paraId="198D49D6" w14:textId="77777777" w:rsidR="000F259E" w:rsidRDefault="000F259E" w:rsidP="000F259E">
      <w:pPr>
        <w:jc w:val="center"/>
        <w:rPr>
          <w:rFonts w:cs="Times New Roman"/>
          <w:szCs w:val="28"/>
        </w:rPr>
      </w:pPr>
    </w:p>
    <w:p w14:paraId="5C566856" w14:textId="77777777" w:rsidR="000F259E" w:rsidRDefault="000F259E" w:rsidP="000F259E">
      <w:pPr>
        <w:jc w:val="center"/>
        <w:rPr>
          <w:rFonts w:cs="Times New Roman"/>
          <w:szCs w:val="28"/>
        </w:rPr>
      </w:pPr>
    </w:p>
    <w:p w14:paraId="79EDA406" w14:textId="77777777" w:rsidR="000F259E" w:rsidRDefault="000F259E" w:rsidP="000F259E">
      <w:pPr>
        <w:jc w:val="center"/>
        <w:rPr>
          <w:rFonts w:cs="Times New Roman"/>
          <w:szCs w:val="28"/>
        </w:rPr>
      </w:pPr>
    </w:p>
    <w:p w14:paraId="2CBA72E4" w14:textId="77777777" w:rsidR="000F259E" w:rsidRDefault="000F259E" w:rsidP="000F259E">
      <w:pPr>
        <w:jc w:val="center"/>
        <w:rPr>
          <w:rFonts w:cs="Times New Roman"/>
          <w:szCs w:val="28"/>
        </w:rPr>
      </w:pPr>
    </w:p>
    <w:p w14:paraId="07D66049" w14:textId="43EFD70E" w:rsidR="000F259E" w:rsidRDefault="000F259E" w:rsidP="000F259E">
      <w:pPr>
        <w:jc w:val="center"/>
        <w:rPr>
          <w:rFonts w:cs="Times New Roman"/>
          <w:szCs w:val="28"/>
        </w:rPr>
      </w:pPr>
      <w:r w:rsidRPr="0003311F">
        <w:rPr>
          <w:rFonts w:cs="Times New Roman"/>
          <w:szCs w:val="28"/>
        </w:rPr>
        <w:t>Г. Нижний Новгород 202</w:t>
      </w:r>
      <w:r>
        <w:rPr>
          <w:rFonts w:cs="Times New Roman"/>
          <w:szCs w:val="28"/>
        </w:rPr>
        <w:t>4</w:t>
      </w:r>
    </w:p>
    <w:p w14:paraId="6FCD123A" w14:textId="77777777" w:rsidR="000F259E" w:rsidRDefault="000F259E">
      <w:pPr>
        <w:rPr>
          <w:rFonts w:cs="Times New Roman"/>
          <w:kern w:val="1"/>
          <w:szCs w:val="28"/>
        </w:rPr>
      </w:pPr>
      <w:r>
        <w:rPr>
          <w:rFonts w:cs="Times New Roman"/>
          <w:kern w:val="1"/>
          <w:szCs w:val="28"/>
        </w:rPr>
        <w:br w:type="page"/>
      </w:r>
    </w:p>
    <w:p w14:paraId="2EE7EAF2" w14:textId="31359620" w:rsidR="00C01841" w:rsidRPr="006D0909" w:rsidRDefault="005600DA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lastRenderedPageBreak/>
        <w:t xml:space="preserve">1.Процес установки ОС </w:t>
      </w:r>
      <w:r w:rsidR="002671C7" w:rsidRPr="006D0909">
        <w:rPr>
          <w:rFonts w:cs="Times New Roman"/>
          <w:kern w:val="1"/>
          <w:szCs w:val="28"/>
          <w:lang w:val="en-US"/>
        </w:rPr>
        <w:t>Astra</w:t>
      </w:r>
      <w:r w:rsidR="002671C7" w:rsidRPr="006D0909">
        <w:rPr>
          <w:rFonts w:cs="Times New Roman"/>
          <w:kern w:val="1"/>
          <w:szCs w:val="28"/>
        </w:rPr>
        <w:t xml:space="preserve"> </w:t>
      </w:r>
      <w:r w:rsidRPr="006D0909">
        <w:rPr>
          <w:rFonts w:cs="Times New Roman"/>
          <w:kern w:val="1"/>
          <w:szCs w:val="28"/>
          <w:lang w:val="en-US"/>
        </w:rPr>
        <w:t>Linux</w:t>
      </w:r>
      <w:r w:rsidRPr="006D0909">
        <w:rPr>
          <w:rFonts w:cs="Times New Roman"/>
          <w:kern w:val="1"/>
          <w:szCs w:val="28"/>
        </w:rPr>
        <w:t>.</w:t>
      </w:r>
    </w:p>
    <w:p w14:paraId="690F1379" w14:textId="77777777" w:rsidR="004810BB" w:rsidRPr="006D0909" w:rsidRDefault="003F32E2" w:rsidP="006D0909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 xml:space="preserve">Расписать порядок установки </w:t>
      </w:r>
      <w:r w:rsidRPr="006D0909">
        <w:rPr>
          <w:rFonts w:cs="Times New Roman"/>
          <w:kern w:val="1"/>
          <w:szCs w:val="28"/>
          <w:lang w:val="en-US"/>
        </w:rPr>
        <w:t>Astra</w:t>
      </w:r>
      <w:r w:rsidRPr="006D0909">
        <w:rPr>
          <w:rFonts w:cs="Times New Roman"/>
          <w:kern w:val="1"/>
          <w:szCs w:val="28"/>
        </w:rPr>
        <w:t xml:space="preserve"> </w:t>
      </w:r>
      <w:r w:rsidRPr="006D0909">
        <w:rPr>
          <w:rFonts w:cs="Times New Roman"/>
          <w:kern w:val="1"/>
          <w:szCs w:val="28"/>
          <w:lang w:val="en-US"/>
        </w:rPr>
        <w:t>Linux</w:t>
      </w:r>
      <w:r w:rsidR="004810BB" w:rsidRPr="006D0909">
        <w:rPr>
          <w:rFonts w:cs="Times New Roman"/>
          <w:kern w:val="1"/>
          <w:szCs w:val="28"/>
        </w:rPr>
        <w:t>:</w:t>
      </w:r>
    </w:p>
    <w:p w14:paraId="5367883A" w14:textId="2AB812DF" w:rsidR="004810BB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Язык установки и тип установки</w:t>
      </w:r>
      <w:r w:rsidR="00E43F05" w:rsidRPr="006D0909">
        <w:rPr>
          <w:rFonts w:cs="Times New Roman"/>
          <w:kern w:val="1"/>
          <w:szCs w:val="28"/>
        </w:rPr>
        <w:t>:</w:t>
      </w:r>
    </w:p>
    <w:p w14:paraId="225288D6" w14:textId="0C8966B5" w:rsidR="00E43F05" w:rsidRPr="006D0909" w:rsidRDefault="00E43F05" w:rsidP="006D0909">
      <w:pPr>
        <w:pStyle w:val="a3"/>
        <w:widowControl w:val="0"/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Язык установки – Русский</w:t>
      </w:r>
    </w:p>
    <w:p w14:paraId="0E35EBDF" w14:textId="6A781ED0" w:rsidR="00E43F05" w:rsidRPr="006D0909" w:rsidRDefault="00E43F05" w:rsidP="006D0909">
      <w:pPr>
        <w:pStyle w:val="a3"/>
        <w:widowControl w:val="0"/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Тип установки – Графика</w:t>
      </w:r>
    </w:p>
    <w:p w14:paraId="0F2D788F" w14:textId="77777777" w:rsidR="00E43F05" w:rsidRPr="006D0909" w:rsidRDefault="00E43F05" w:rsidP="006D0909">
      <w:pPr>
        <w:pStyle w:val="a3"/>
        <w:widowControl w:val="0"/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  <w:lang w:val="en-US"/>
        </w:rPr>
      </w:pPr>
      <w:r w:rsidRPr="006D0909">
        <w:rPr>
          <w:rFonts w:cs="Times New Roman"/>
          <w:kern w:val="1"/>
          <w:szCs w:val="28"/>
        </w:rPr>
        <w:t>Скриншот</w:t>
      </w:r>
      <w:r w:rsidRPr="006D0909">
        <w:rPr>
          <w:rFonts w:cs="Times New Roman"/>
          <w:kern w:val="1"/>
          <w:szCs w:val="28"/>
          <w:lang w:val="en-US"/>
        </w:rPr>
        <w:t>:</w:t>
      </w:r>
    </w:p>
    <w:p w14:paraId="61CD630B" w14:textId="53AF827B" w:rsidR="00E43F05" w:rsidRPr="006D0909" w:rsidRDefault="00E43F05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  <w:u w:val="single"/>
        </w:rPr>
      </w:pPr>
      <w:r w:rsidRPr="006D0909">
        <w:rPr>
          <w:rFonts w:cs="Times New Roman"/>
          <w:noProof/>
          <w:szCs w:val="28"/>
        </w:rPr>
        <w:drawing>
          <wp:inline distT="0" distB="0" distL="0" distR="0" wp14:anchorId="6317E546" wp14:editId="7D5D6DCA">
            <wp:extent cx="5937250" cy="45339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EA84" w14:textId="2364DDED" w:rsidR="004810BB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Лицензионное соглашение</w:t>
      </w:r>
      <w:r w:rsidR="00E43F05" w:rsidRPr="006D0909">
        <w:rPr>
          <w:rFonts w:cs="Times New Roman"/>
          <w:kern w:val="1"/>
          <w:szCs w:val="28"/>
          <w:lang w:val="en-US"/>
        </w:rPr>
        <w:t>:</w:t>
      </w:r>
    </w:p>
    <w:p w14:paraId="6FA28212" w14:textId="44D35D24" w:rsidR="00E43F05" w:rsidRPr="006D0909" w:rsidRDefault="00E43F05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szCs w:val="28"/>
        </w:rPr>
        <w:lastRenderedPageBreak/>
        <w:drawing>
          <wp:inline distT="0" distB="0" distL="0" distR="0" wp14:anchorId="1156EC44" wp14:editId="380221B1">
            <wp:extent cx="5937250" cy="446405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B4CE" w14:textId="268D3F9D" w:rsidR="004810BB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Ввод имени хоста</w:t>
      </w:r>
      <w:r w:rsidR="00E43F05" w:rsidRPr="006D0909">
        <w:rPr>
          <w:rFonts w:cs="Times New Roman"/>
          <w:kern w:val="1"/>
          <w:szCs w:val="28"/>
          <w:lang w:val="en-US"/>
        </w:rPr>
        <w:t>:</w:t>
      </w:r>
    </w:p>
    <w:p w14:paraId="13CE2EE6" w14:textId="2601CBEF" w:rsidR="00E43F05" w:rsidRPr="006D0909" w:rsidRDefault="00AF7E9A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AF7E9A">
        <w:rPr>
          <w:rFonts w:cs="Times New Roman"/>
          <w:noProof/>
          <w:kern w:val="1"/>
          <w:szCs w:val="28"/>
        </w:rPr>
        <w:drawing>
          <wp:inline distT="0" distB="0" distL="0" distR="0" wp14:anchorId="2DF94985" wp14:editId="612E0F43">
            <wp:extent cx="5940425" cy="4301490"/>
            <wp:effectExtent l="0" t="0" r="3175" b="3810"/>
            <wp:docPr id="1362213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139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DC73" w14:textId="10E9717C" w:rsidR="00E43F05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lastRenderedPageBreak/>
        <w:t>Настройка сети (без участия пользователя)</w:t>
      </w:r>
    </w:p>
    <w:p w14:paraId="66B36435" w14:textId="0B182E02" w:rsidR="004B2483" w:rsidRPr="006D0909" w:rsidRDefault="004B2483" w:rsidP="006D0909">
      <w:pPr>
        <w:widowControl w:val="0"/>
        <w:autoSpaceDE w:val="0"/>
        <w:autoSpaceDN w:val="0"/>
        <w:adjustRightInd w:val="0"/>
        <w:spacing w:after="0" w:line="360" w:lineRule="auto"/>
        <w:ind w:left="720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szCs w:val="28"/>
        </w:rPr>
        <w:drawing>
          <wp:inline distT="0" distB="0" distL="0" distR="0" wp14:anchorId="39A9B3A8" wp14:editId="3E5DFEF6">
            <wp:extent cx="4944110" cy="3706495"/>
            <wp:effectExtent l="0" t="0" r="889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706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17FFA9" w14:textId="136F1E86" w:rsidR="00E43F05" w:rsidRPr="006D0909" w:rsidRDefault="00E43F05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6A04EB70" w14:textId="1F3A19F2" w:rsidR="004810BB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Настройка учетной записи</w:t>
      </w:r>
    </w:p>
    <w:p w14:paraId="130212E9" w14:textId="6500547B" w:rsidR="00E43F05" w:rsidRPr="006D0909" w:rsidRDefault="00AF7E9A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AF7E9A">
        <w:rPr>
          <w:rFonts w:cs="Times New Roman"/>
          <w:noProof/>
          <w:kern w:val="1"/>
          <w:szCs w:val="28"/>
        </w:rPr>
        <w:drawing>
          <wp:inline distT="0" distB="0" distL="0" distR="0" wp14:anchorId="58B5E459" wp14:editId="5195B970">
            <wp:extent cx="5940425" cy="4434840"/>
            <wp:effectExtent l="0" t="0" r="3175" b="3810"/>
            <wp:docPr id="64577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77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AE54" w14:textId="5662A93C" w:rsidR="00E43F05" w:rsidRPr="006D0909" w:rsidRDefault="00AF7E9A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AF7E9A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22033FA3" wp14:editId="6962EB66">
            <wp:extent cx="5940425" cy="4466590"/>
            <wp:effectExtent l="0" t="0" r="3175" b="0"/>
            <wp:docPr id="1386238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38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2497" w14:textId="28F2BF3E" w:rsidR="004810BB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Выбор часового пояса</w:t>
      </w:r>
    </w:p>
    <w:p w14:paraId="039F68B9" w14:textId="3F2416DA" w:rsidR="004B2483" w:rsidRPr="006D0909" w:rsidRDefault="004B2483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Часовой пояс: Москва</w:t>
      </w:r>
    </w:p>
    <w:p w14:paraId="468E221F" w14:textId="4B43473A" w:rsidR="00E43F05" w:rsidRPr="006D0909" w:rsidRDefault="00E43F05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4ED99528" wp14:editId="16EE33BB">
            <wp:extent cx="5937250" cy="4470400"/>
            <wp:effectExtent l="0" t="0" r="635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420A" w14:textId="69301DCE" w:rsidR="00E43F05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 xml:space="preserve">Разметка дисков </w:t>
      </w:r>
      <w:r w:rsidR="00E43F05" w:rsidRPr="006D0909">
        <w:rPr>
          <w:rFonts w:cs="Times New Roman"/>
          <w:kern w:val="1"/>
          <w:szCs w:val="28"/>
        </w:rPr>
        <w:t>– Автоматическая</w:t>
      </w:r>
    </w:p>
    <w:p w14:paraId="7630B187" w14:textId="75F44F9C" w:rsidR="00E43F05" w:rsidRPr="006D0909" w:rsidRDefault="00E43F05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15F2B201" wp14:editId="4DFAC434">
            <wp:extent cx="5937250" cy="44577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F0377" w14:textId="09A2AFAF" w:rsidR="00E43F05" w:rsidRPr="006D0909" w:rsidRDefault="00AF7E9A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AF7E9A">
        <w:rPr>
          <w:rFonts w:cs="Times New Roman"/>
          <w:noProof/>
          <w:kern w:val="1"/>
          <w:szCs w:val="28"/>
        </w:rPr>
        <w:drawing>
          <wp:inline distT="0" distB="0" distL="0" distR="0" wp14:anchorId="413A8EF6" wp14:editId="51C37EBE">
            <wp:extent cx="5940425" cy="4479925"/>
            <wp:effectExtent l="0" t="0" r="3175" b="0"/>
            <wp:docPr id="724244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44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373" w14:textId="5837C5E9" w:rsidR="00E43F05" w:rsidRPr="006D0909" w:rsidRDefault="00AF7E9A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AF7E9A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6EB053AF" wp14:editId="3BAA7FBB">
            <wp:extent cx="5940425" cy="4505325"/>
            <wp:effectExtent l="0" t="0" r="3175" b="9525"/>
            <wp:docPr id="10115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18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F05" w:rsidRPr="006D0909">
        <w:rPr>
          <w:rFonts w:cs="Times New Roman"/>
          <w:noProof/>
          <w:kern w:val="1"/>
          <w:szCs w:val="28"/>
        </w:rPr>
        <w:drawing>
          <wp:anchor distT="0" distB="0" distL="114300" distR="114300" simplePos="0" relativeHeight="251658240" behindDoc="0" locked="0" layoutInCell="1" allowOverlap="1" wp14:anchorId="16EE1E76" wp14:editId="22767841">
            <wp:simplePos x="1079500" y="717550"/>
            <wp:positionH relativeFrom="column">
              <wp:align>left</wp:align>
            </wp:positionH>
            <wp:positionV relativeFrom="paragraph">
              <wp:align>top</wp:align>
            </wp:positionV>
            <wp:extent cx="5937250" cy="4508500"/>
            <wp:effectExtent l="0" t="0" r="6350" b="635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3F05" w:rsidRPr="006D0909">
        <w:rPr>
          <w:rFonts w:cs="Times New Roman"/>
          <w:kern w:val="1"/>
          <w:szCs w:val="28"/>
        </w:rPr>
        <w:br w:type="textWrapping" w:clear="all"/>
      </w:r>
    </w:p>
    <w:p w14:paraId="1A39FFB4" w14:textId="0CA7523B" w:rsidR="004810BB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Установка базового ПО (без участия пользователя)</w:t>
      </w:r>
    </w:p>
    <w:p w14:paraId="0A0A6B9E" w14:textId="667D29E0" w:rsidR="004B2483" w:rsidRPr="006D0909" w:rsidRDefault="00AF7E9A" w:rsidP="006D0909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AF7E9A">
        <w:rPr>
          <w:rFonts w:cs="Times New Roman"/>
          <w:noProof/>
          <w:kern w:val="1"/>
          <w:szCs w:val="28"/>
        </w:rPr>
        <w:drawing>
          <wp:inline distT="0" distB="0" distL="0" distR="0" wp14:anchorId="6ABC5DB3" wp14:editId="7BCF5B04">
            <wp:extent cx="5940425" cy="4385945"/>
            <wp:effectExtent l="0" t="0" r="3175" b="0"/>
            <wp:docPr id="1010836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363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5432" w14:textId="668C29A3" w:rsidR="005F13A7" w:rsidRPr="006D0909" w:rsidRDefault="005F13A7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6DB33C0F" wp14:editId="7652A7F3">
            <wp:extent cx="5937250" cy="4470400"/>
            <wp:effectExtent l="0" t="0" r="635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4EE6" w14:textId="707EB628" w:rsidR="004B2483" w:rsidRPr="006D0909" w:rsidRDefault="004B2483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kern w:val="1"/>
          <w:szCs w:val="28"/>
          <w:lang w:val="en-US"/>
        </w:rPr>
        <w:drawing>
          <wp:inline distT="0" distB="0" distL="0" distR="0" wp14:anchorId="481F1AB6" wp14:editId="6C508D75">
            <wp:extent cx="3778775" cy="3067048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0355" cy="30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5A22" w14:textId="5386A977" w:rsidR="004810BB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Выбор дополнительного ПО</w:t>
      </w:r>
    </w:p>
    <w:p w14:paraId="702028F9" w14:textId="4749F2D7" w:rsidR="005F13A7" w:rsidRPr="006D0909" w:rsidRDefault="005F13A7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4C2CF782" wp14:editId="797C125A">
            <wp:extent cx="5937250" cy="4451350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FEA3" w14:textId="76E24819" w:rsidR="004B2483" w:rsidRPr="006D0909" w:rsidRDefault="00AF7E9A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AF7E9A">
        <w:rPr>
          <w:rFonts w:cs="Times New Roman"/>
          <w:noProof/>
          <w:kern w:val="1"/>
          <w:szCs w:val="28"/>
        </w:rPr>
        <w:drawing>
          <wp:inline distT="0" distB="0" distL="0" distR="0" wp14:anchorId="61F4DBF8" wp14:editId="1AFCB6CF">
            <wp:extent cx="5940425" cy="4546600"/>
            <wp:effectExtent l="0" t="0" r="3175" b="6350"/>
            <wp:docPr id="209259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995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79B" w14:textId="4B777C79" w:rsidR="004810BB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lastRenderedPageBreak/>
        <w:t>Дополнительные настройки ОС</w:t>
      </w:r>
    </w:p>
    <w:p w14:paraId="41EF19B4" w14:textId="52FA58B6" w:rsidR="005F13A7" w:rsidRPr="006D0909" w:rsidRDefault="004B2483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kern w:val="1"/>
          <w:szCs w:val="28"/>
        </w:rPr>
        <w:drawing>
          <wp:inline distT="0" distB="0" distL="0" distR="0" wp14:anchorId="16BAC452" wp14:editId="376EDD44">
            <wp:extent cx="5937250" cy="445770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1FD2" w14:textId="1013B61A" w:rsidR="004B2483" w:rsidRPr="006D0909" w:rsidRDefault="004B2483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5F3DABC1" wp14:editId="5BF300AD">
            <wp:extent cx="5937250" cy="443865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D458" w14:textId="40DF5630" w:rsidR="004B2483" w:rsidRPr="006D0909" w:rsidRDefault="004810BB" w:rsidP="006D0909">
      <w:pPr>
        <w:pStyle w:val="a3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1080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Установка загрузчика системы</w:t>
      </w:r>
    </w:p>
    <w:p w14:paraId="03AC997A" w14:textId="02053206" w:rsidR="004810BB" w:rsidRPr="006D0909" w:rsidRDefault="005F13A7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6EAFD7A5" wp14:editId="75B3F6DC">
            <wp:extent cx="5937250" cy="44259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BFB9" w14:textId="1E70EFA7" w:rsidR="005F13A7" w:rsidRDefault="005731FD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5731FD">
        <w:rPr>
          <w:rFonts w:cs="Times New Roman"/>
          <w:noProof/>
          <w:kern w:val="1"/>
          <w:szCs w:val="28"/>
        </w:rPr>
        <w:drawing>
          <wp:inline distT="0" distB="0" distL="0" distR="0" wp14:anchorId="6DA6A99D" wp14:editId="0A83F0E8">
            <wp:extent cx="5940425" cy="4311015"/>
            <wp:effectExtent l="0" t="0" r="3175" b="0"/>
            <wp:docPr id="1721886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867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CA4A" w14:textId="105F7BB9" w:rsidR="005731FD" w:rsidRPr="006D0909" w:rsidRDefault="005731FD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5731FD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3A1A2413" wp14:editId="2C868AE6">
            <wp:extent cx="5940425" cy="4464685"/>
            <wp:effectExtent l="0" t="0" r="3175" b="0"/>
            <wp:docPr id="149042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274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9386" w14:textId="77777777" w:rsidR="005F13A7" w:rsidRPr="006D0909" w:rsidRDefault="005F13A7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14D3EE25" w14:textId="1F1454A6" w:rsidR="007750B1" w:rsidRPr="006D0909" w:rsidRDefault="005600DA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2.</w:t>
      </w:r>
      <w:r w:rsidR="008D5EF2" w:rsidRPr="006D0909">
        <w:rPr>
          <w:rFonts w:cs="Times New Roman"/>
          <w:kern w:val="1"/>
          <w:szCs w:val="28"/>
        </w:rPr>
        <w:t xml:space="preserve"> </w:t>
      </w:r>
      <w:r w:rsidRPr="006D0909">
        <w:rPr>
          <w:rFonts w:cs="Times New Roman"/>
          <w:kern w:val="1"/>
          <w:szCs w:val="28"/>
        </w:rPr>
        <w:t xml:space="preserve">Процесс загрузки </w:t>
      </w:r>
      <w:r w:rsidR="007750B1" w:rsidRPr="006D0909">
        <w:rPr>
          <w:rFonts w:cs="Times New Roman"/>
          <w:kern w:val="1"/>
          <w:szCs w:val="28"/>
          <w:lang w:val="en-US"/>
        </w:rPr>
        <w:t>Linux</w:t>
      </w:r>
      <w:r w:rsidRPr="006D0909">
        <w:rPr>
          <w:rFonts w:cs="Times New Roman"/>
          <w:kern w:val="1"/>
          <w:szCs w:val="28"/>
        </w:rPr>
        <w:t>.</w:t>
      </w:r>
    </w:p>
    <w:p w14:paraId="6A002E2F" w14:textId="77777777" w:rsidR="005F13A7" w:rsidRPr="006D0909" w:rsidRDefault="005F13A7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55D5B32D" w14:textId="415D6780" w:rsidR="007750B1" w:rsidRPr="006D0909" w:rsidRDefault="007750B1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Расписать этапы загрузки операционной системы</w:t>
      </w:r>
    </w:p>
    <w:p w14:paraId="151773EC" w14:textId="3BA9EE77" w:rsidR="00707257" w:rsidRPr="00707257" w:rsidRDefault="007750B1" w:rsidP="00707257">
      <w:pPr>
        <w:pStyle w:val="a3"/>
        <w:widowControl w:val="0"/>
        <w:numPr>
          <w:ilvl w:val="0"/>
          <w:numId w:val="10"/>
        </w:numPr>
        <w:autoSpaceDE w:val="0"/>
        <w:autoSpaceDN w:val="0"/>
        <w:adjustRightInd w:val="0"/>
        <w:spacing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BIOS</w:t>
      </w:r>
    </w:p>
    <w:p w14:paraId="4CC8859D" w14:textId="012E1B7C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BIOS (Basic Input/Output System) запускает компьютер и инициирует процесс загрузки операционной системы. Вот основные шаги, которые BIOS выполняет для запуска системы:</w:t>
      </w:r>
    </w:p>
    <w:p w14:paraId="43BAB1E0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Проверка аппаратной части (POST):</w:t>
      </w:r>
    </w:p>
    <w:p w14:paraId="6EDC95BF" w14:textId="60E105C3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 xml:space="preserve">BIOS начинает процесс с выполнения POST - тестирования аппаратного обеспечения (Power-On Self Test). Это включает проверку основных компонентов компьютера, таких как процессор, память (RAM), видеокарта, жесткий диск, клавиатура, и другие важные устройства. Если находятся какие-либо проблемы, BIOS может выдать звуковой сигнал или сообщение </w:t>
      </w:r>
      <w:r w:rsidRPr="00707257">
        <w:rPr>
          <w:rFonts w:cs="Times New Roman"/>
          <w:szCs w:val="28"/>
        </w:rPr>
        <w:lastRenderedPageBreak/>
        <w:t>об ошибке.</w:t>
      </w:r>
    </w:p>
    <w:p w14:paraId="1F69B50D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Инициализация аппаратного обеспечения:</w:t>
      </w:r>
    </w:p>
    <w:p w14:paraId="605C6B24" w14:textId="33A70001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После успешного прохождения POST BIOS инициализирует аппаратное обеспечение, включая устройства ввода/вывода (например, клавиатура, мышь, порты), контроллеры устройств (например, контроллеры жестких дисков, контроллеры USB) и другие ключевые компоненты.</w:t>
      </w:r>
    </w:p>
    <w:p w14:paraId="54872137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Поиск загрузочного устройства:</w:t>
      </w:r>
    </w:p>
    <w:p w14:paraId="5270BC93" w14:textId="28B7F677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После завершения POST BIOS начинает поиск загрузочного устройства, на котором находится операционная система. Загрузочное устройство может быть жестким диском, SSD, USB-флешкой, CD/DVD-диском или сетевым устройством в зависимости от настроек BIOS.</w:t>
      </w:r>
    </w:p>
    <w:p w14:paraId="49FF321D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Загрузка загрузчика операционной системы:</w:t>
      </w:r>
    </w:p>
    <w:p w14:paraId="4AB8BB72" w14:textId="3476ED60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Когда BIOS определяет загрузочное устройство, он загружает и запускает загрузчик операционной системы (например, GRUB или NTLDR для Linux и Windows соответственно). Загрузчик операционной системы загружает необходимые файлы операционной системы в оперативную память и передает управление операционной системе.</w:t>
      </w:r>
    </w:p>
    <w:p w14:paraId="2BFBEAFE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Загрузка операционной системы:</w:t>
      </w:r>
    </w:p>
    <w:p w14:paraId="23ED5C53" w14:textId="517D53EA" w:rsidR="00707257" w:rsidRPr="00707257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После передачи управления операционной системе, начинается процесс загрузки операционной системы. Этот процесс включает в себя инициализацию ядра операционной системы, запуск необходимых системных служб и загрузку драйверов устройств.</w:t>
      </w:r>
    </w:p>
    <w:p w14:paraId="2D10436D" w14:textId="63FB9D6A" w:rsidR="00FE53C6" w:rsidRPr="006D0909" w:rsidRDefault="00707257" w:rsidP="00707257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kern w:val="1"/>
          <w:szCs w:val="28"/>
        </w:rPr>
      </w:pPr>
      <w:r w:rsidRPr="00707257">
        <w:rPr>
          <w:rFonts w:cs="Times New Roman"/>
          <w:szCs w:val="28"/>
        </w:rPr>
        <w:t>В результате выполнения этих шагов операционная система готова к использованию, и пользователь может начать работу с компьютером. BIOS играет ключевую роль в этом процессе, обеспечивая правильную и стабильную инициализацию аппаратного обеспечения и загрузку операционной системы.</w:t>
      </w:r>
      <w:r w:rsidR="00FE53C6" w:rsidRPr="006D0909">
        <w:rPr>
          <w:rFonts w:cs="Times New Roman"/>
          <w:noProof/>
          <w:szCs w:val="28"/>
        </w:rPr>
        <w:lastRenderedPageBreak/>
        <w:drawing>
          <wp:inline distT="0" distB="0" distL="0" distR="0" wp14:anchorId="628DC743" wp14:editId="08740904">
            <wp:extent cx="5940425" cy="44227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D130" w14:textId="06D7B88D" w:rsidR="002B0E12" w:rsidRPr="006D0909" w:rsidRDefault="002B0E12" w:rsidP="006D0909">
      <w:pPr>
        <w:widowControl w:val="0"/>
        <w:autoSpaceDE w:val="0"/>
        <w:autoSpaceDN w:val="0"/>
        <w:adjustRightInd w:val="0"/>
        <w:spacing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szCs w:val="28"/>
        </w:rPr>
        <w:drawing>
          <wp:inline distT="0" distB="0" distL="0" distR="0" wp14:anchorId="1CCF9F70" wp14:editId="57076985">
            <wp:extent cx="5940425" cy="332486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C411" w14:textId="5292C4FF" w:rsidR="007750B1" w:rsidRPr="006D0909" w:rsidRDefault="007750B1" w:rsidP="006D0909">
      <w:pPr>
        <w:pStyle w:val="a3"/>
        <w:widowControl w:val="0"/>
        <w:numPr>
          <w:ilvl w:val="0"/>
          <w:numId w:val="10"/>
        </w:numPr>
        <w:autoSpaceDE w:val="0"/>
        <w:autoSpaceDN w:val="0"/>
        <w:adjustRightInd w:val="0"/>
        <w:spacing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MBR</w:t>
      </w:r>
    </w:p>
    <w:p w14:paraId="5328F59A" w14:textId="77777777" w:rsidR="00707257" w:rsidRPr="00707257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lastRenderedPageBreak/>
        <w:t>MBR (Master Boot Record) - это первый сектор (сектор с номером 0) жёсткого диска. Он играет важную роль в процессе загрузки системы, особенно на системах с BIOS.</w:t>
      </w:r>
    </w:p>
    <w:p w14:paraId="36F90368" w14:textId="77777777" w:rsidR="00707257" w:rsidRPr="00707257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Расположение загрузчика:</w:t>
      </w:r>
    </w:p>
    <w:p w14:paraId="6A82355F" w14:textId="2B78D36C" w:rsidR="00707257" w:rsidRPr="00707257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MBR содержит небольшую программу, известную как загрузчик (bootloader). Этот загрузчик выполняет несколько важных задач, включая поиск и загрузку активной раздела (обычно первого раздела на диске) и передачу управления загруженной операционной системе.</w:t>
      </w:r>
    </w:p>
    <w:p w14:paraId="20466E5B" w14:textId="77777777" w:rsidR="00707257" w:rsidRPr="00707257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Поиск активного раздела:</w:t>
      </w:r>
    </w:p>
    <w:p w14:paraId="482390F9" w14:textId="3353A8A0" w:rsidR="00707257" w:rsidRPr="00707257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Загрузчик, хранящийся в MBR, ищет активный раздел на жёстком диске. Активный раздел - это раздел, помеченный как готовый для загрузки. Загрузчик MBR ищет таблицу разделов (обычно в MBR или GPT) и находит активный раздел.</w:t>
      </w:r>
    </w:p>
    <w:p w14:paraId="177D6E9C" w14:textId="77777777" w:rsidR="00707257" w:rsidRPr="00707257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Загрузка загрузчика операционной системы:</w:t>
      </w:r>
    </w:p>
    <w:p w14:paraId="726F2799" w14:textId="146B49A4" w:rsidR="00707257" w:rsidRPr="00707257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Когда загрузчик MBR находит активный раздел, он загружает дополнительный загрузчик, который находится в начале активного раздела. Этот дополнительный загрузчик может быть частью операционной системы или специализированным загрузчиком, таким как GRUB для Linux или NTLDR для Windows.</w:t>
      </w:r>
    </w:p>
    <w:p w14:paraId="2D4F1F74" w14:textId="77777777" w:rsidR="00707257" w:rsidRPr="00707257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Передача управления операционной системе:</w:t>
      </w:r>
    </w:p>
    <w:p w14:paraId="0FAD37F6" w14:textId="72F4C5C2" w:rsidR="00707257" w:rsidRPr="00707257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После загрузки дополнительного загрузчика, управление передается ему. Загрузчик операционной системы продолжает процесс загрузки операционной системы, загружая необходимые файлы и инициализируя ядро операционной системы.</w:t>
      </w:r>
    </w:p>
    <w:p w14:paraId="565D7BA2" w14:textId="0348A193" w:rsidR="006D0909" w:rsidRPr="006D0909" w:rsidRDefault="00707257" w:rsidP="00707257">
      <w:pPr>
        <w:spacing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 xml:space="preserve">Таким образом, MBR является первым шагом в процессе загрузки операционной системы на компьютерах с BIOS. Он содержит код загрузчика, который инициирует загрузку операционной системы, обеспечивая передачу </w:t>
      </w:r>
      <w:r w:rsidRPr="00707257">
        <w:rPr>
          <w:rFonts w:cs="Times New Roman"/>
          <w:szCs w:val="28"/>
        </w:rPr>
        <w:lastRenderedPageBreak/>
        <w:t>управления на активный раздел жёсткого диска, где находится дополнительный загрузчик операционной системы.</w:t>
      </w:r>
      <w:r w:rsidR="006D0909" w:rsidRPr="006D0909">
        <w:rPr>
          <w:rFonts w:cs="Times New Roman"/>
          <w:szCs w:val="28"/>
        </w:rPr>
        <w:t>Скриншот первых 512 Байт диска:</w:t>
      </w:r>
    </w:p>
    <w:p w14:paraId="4CD902F6" w14:textId="304F7DCC" w:rsidR="006D0909" w:rsidRPr="006D0909" w:rsidRDefault="006D0909" w:rsidP="006D0909">
      <w:pPr>
        <w:spacing w:line="360" w:lineRule="auto"/>
        <w:rPr>
          <w:rFonts w:cs="Times New Roman"/>
          <w:szCs w:val="28"/>
        </w:rPr>
      </w:pPr>
      <w:r w:rsidRPr="006D0909">
        <w:rPr>
          <w:rFonts w:cs="Times New Roman"/>
          <w:noProof/>
          <w:szCs w:val="28"/>
        </w:rPr>
        <w:drawing>
          <wp:inline distT="0" distB="0" distL="0" distR="0" wp14:anchorId="5D417C24" wp14:editId="1286EAAC">
            <wp:extent cx="5940425" cy="55079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3621" w14:textId="56522A3F" w:rsidR="007750B1" w:rsidRPr="006D0909" w:rsidRDefault="007750B1" w:rsidP="006D0909">
      <w:pPr>
        <w:pStyle w:val="a3"/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GRU</w:t>
      </w:r>
      <w:r w:rsidR="00ED255D" w:rsidRPr="006D0909">
        <w:rPr>
          <w:rFonts w:cs="Times New Roman"/>
          <w:kern w:val="1"/>
          <w:szCs w:val="28"/>
          <w:lang w:val="en-US"/>
        </w:rPr>
        <w:t>B</w:t>
      </w:r>
    </w:p>
    <w:p w14:paraId="26BDACB7" w14:textId="153A63C4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GRUB (GRand Unified Bootloader) - это мощный загрузчик, используемый во многих дистрибутивах Linux и других операционных систем, поддерживающих загрузку с Linux. Он является одним из наиболее распространенных загрузчиков для систем с Linux и многими другими операционными системами.</w:t>
      </w:r>
    </w:p>
    <w:p w14:paraId="5597A59F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Вот некоторые ключевые особенности GRUB:</w:t>
      </w:r>
    </w:p>
    <w:p w14:paraId="35B9A6FE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14:paraId="2E483D22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lastRenderedPageBreak/>
        <w:t>Гибкость конфигурации:</w:t>
      </w:r>
    </w:p>
    <w:p w14:paraId="4906BB51" w14:textId="6771D662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GRUB предоставляет широкие возможности для настройки процесса загрузки. Его конфигурационный файл позволяет настраивать параметры загрузки операционной системы, выбирать различные ядра и опции загрузки, а также управлять загрузочными разделами.</w:t>
      </w:r>
    </w:p>
    <w:p w14:paraId="224CF9C1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Многосистемный загрузчик:</w:t>
      </w:r>
    </w:p>
    <w:p w14:paraId="32E6B696" w14:textId="369E06A6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GRUB позволяет загружать несколько операционных систем с одного компьютера. Он автоматически обнаруживает другие установленные операционные системы и добавляет их в меню выбора загрузки.</w:t>
      </w:r>
    </w:p>
    <w:p w14:paraId="57F75D80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Графический интерфейс:</w:t>
      </w:r>
    </w:p>
    <w:p w14:paraId="4C7A1502" w14:textId="1F951D9E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Существует возможность настройки GRUB для отображения графического меню выбора загрузки, что делает процесс загрузки более удобным для пользователей.</w:t>
      </w:r>
    </w:p>
    <w:p w14:paraId="0284C6E5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Поддержка множества файловых систем:</w:t>
      </w:r>
    </w:p>
    <w:p w14:paraId="312091B6" w14:textId="73B5C6B6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GRUB способен загружать операционные системы с различных типов файловых систем, таких как ext2, ext3, ext4, btrfs, NTFS, FAT и многих других.</w:t>
      </w:r>
    </w:p>
    <w:p w14:paraId="4982AE9C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Модульная архитектура:</w:t>
      </w:r>
    </w:p>
    <w:p w14:paraId="5D3DD484" w14:textId="593F7D46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GRUB имеет модульную архитектуру, что позволяет добавлять дополнительные функции и драйверы при необходимости, не усложняя сам загрузчик.</w:t>
      </w:r>
    </w:p>
    <w:p w14:paraId="46217272" w14:textId="280EC244" w:rsidR="00537545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707257">
        <w:rPr>
          <w:rFonts w:cs="Times New Roman"/>
          <w:szCs w:val="28"/>
        </w:rPr>
        <w:t>GRUB обычно устанавливается в MBR (Master Boot Record) диска и отвечает за начало процесса загрузки операционной системы. После запуска он отображает меню выбора, где пользователь может выбрать операционную систему для загрузки или настроить параметры загрузки.</w:t>
      </w:r>
      <w:r w:rsidR="00537545" w:rsidRPr="00707257">
        <w:rPr>
          <w:rFonts w:cs="Times New Roman"/>
          <w:szCs w:val="28"/>
        </w:rPr>
        <w:t>.</w:t>
      </w:r>
    </w:p>
    <w:p w14:paraId="33EB9AA9" w14:textId="77777777" w:rsidR="00537545" w:rsidRPr="00707257" w:rsidRDefault="00537545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14:paraId="689065C2" w14:textId="0C304C4B" w:rsidR="00ED255D" w:rsidRPr="006D0909" w:rsidRDefault="00ED255D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0BA4F176" wp14:editId="7B1B0315">
            <wp:extent cx="5940425" cy="27660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D036" w14:textId="1A7BD6FF" w:rsidR="002B0E12" w:rsidRPr="006D0909" w:rsidRDefault="002B0E12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noProof/>
          <w:szCs w:val="28"/>
        </w:rPr>
        <w:drawing>
          <wp:inline distT="0" distB="0" distL="0" distR="0" wp14:anchorId="637FCE76" wp14:editId="2780FD22">
            <wp:extent cx="5937250" cy="442595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1636" w14:textId="64FBDF93" w:rsidR="00537545" w:rsidRPr="006D0909" w:rsidRDefault="00537545" w:rsidP="006D0909">
      <w:pPr>
        <w:pStyle w:val="a3"/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Ядро или Kernel</w:t>
      </w:r>
    </w:p>
    <w:p w14:paraId="2A54E3EA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Ядро операционной системы (Kernel) играет ключевую роль в процессе запуска операционной системы. Вот как оно участвует в этом процессе:</w:t>
      </w:r>
    </w:p>
    <w:p w14:paraId="15B84B12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</w:p>
    <w:p w14:paraId="5A24BAD1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Инициализация железа:</w:t>
      </w:r>
    </w:p>
    <w:p w14:paraId="36746F33" w14:textId="2AC58F2E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 xml:space="preserve">После того, как загрузчик (например, GRUB) загрузил ядро </w:t>
      </w:r>
      <w:r w:rsidRPr="00707257">
        <w:rPr>
          <w:rFonts w:cs="Times New Roman"/>
          <w:kern w:val="1"/>
          <w:szCs w:val="28"/>
        </w:rPr>
        <w:lastRenderedPageBreak/>
        <w:t>операционной системы в оперативную память, первой задачей ядра является инициализация аппаратного обеспечения компьютера. Это включает в себя обнаружение и настройку процессора, памяти, устройств ввода/вывода и других устройств.</w:t>
      </w:r>
    </w:p>
    <w:p w14:paraId="2BDABFAF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Создание первичного процесса (init):</w:t>
      </w:r>
    </w:p>
    <w:p w14:paraId="336DB77C" w14:textId="5EA63ED6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Ядро создает первичный процесс, обычно называемый init. Init является первым процессом, который запускается ядром и является родительским процессом для всех остальных процессов в системе.</w:t>
      </w:r>
    </w:p>
    <w:p w14:paraId="1324D297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Запуск системных служб и драйверов:</w:t>
      </w:r>
    </w:p>
    <w:p w14:paraId="19C19B68" w14:textId="49AF2188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После создания первичного процесса ядро начинает запускать различные системные службы и драйверы, необходимые для работы операционной системы. Это включает службы, управляющие сетью, файловой системой, управлением памятью, планировщиком задач и так далее.</w:t>
      </w:r>
    </w:p>
    <w:p w14:paraId="3373B268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Загрузка пользовательского пространства:</w:t>
      </w:r>
    </w:p>
    <w:p w14:paraId="4C3C2E89" w14:textId="530875B8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После инициализации системных служб и драйверов ядро начинает загружать пользовательское пространство операционной системы. Это включает в себя загрузку пользовательских программ, библиотек и других ресурсов, необходимых для работы пользовательского интерфейса.</w:t>
      </w:r>
    </w:p>
    <w:p w14:paraId="3BD21BCE" w14:textId="77777777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Передача управления пользовательским процессам:</w:t>
      </w:r>
    </w:p>
    <w:p w14:paraId="32026C3D" w14:textId="2E09D14C" w:rsidR="00707257" w:rsidRPr="00707257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По мере завершения инициализации ядро передает управление пользовательским процессам, начиная с процесса init. Пользовательские процессы могут быть запущены автоматически при загрузке системы или в результате действий пользователя.</w:t>
      </w:r>
    </w:p>
    <w:p w14:paraId="31EA5871" w14:textId="21FF1D01" w:rsidR="006D0909" w:rsidRPr="006D0909" w:rsidRDefault="00707257" w:rsidP="00707257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cs="Times New Roman"/>
          <w:kern w:val="1"/>
          <w:szCs w:val="28"/>
        </w:rPr>
      </w:pPr>
      <w:r w:rsidRPr="00707257">
        <w:rPr>
          <w:rFonts w:cs="Times New Roman"/>
          <w:kern w:val="1"/>
          <w:szCs w:val="28"/>
        </w:rPr>
        <w:t>В итоге, ядро операционной системы является центральным компонентом, управляющим всеми аспектами работы операционной системы, начиная с инициализации аппаратного обеспечения и заканчивая выполнением пользовательских программ. Оно обеспечивает связь между аппаратным обеспечением компьютера и пользовательскими приложениями, обеспечивая стабильную и эффективную работу операционной системы.</w:t>
      </w:r>
    </w:p>
    <w:p w14:paraId="3DC44FB2" w14:textId="6C550F90" w:rsidR="006D0909" w:rsidRPr="006D0909" w:rsidRDefault="006D0909" w:rsidP="006D0909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cs="Times New Roman"/>
          <w:kern w:val="1"/>
          <w:szCs w:val="28"/>
        </w:rPr>
      </w:pPr>
    </w:p>
    <w:p w14:paraId="4428CE02" w14:textId="669B3BE1" w:rsidR="002B0E12" w:rsidRPr="006D0909" w:rsidRDefault="002B0E12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538405F7" w14:textId="1508667F" w:rsidR="007750B1" w:rsidRPr="006D0909" w:rsidRDefault="007750B1" w:rsidP="006D0909">
      <w:pPr>
        <w:pStyle w:val="a3"/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Init</w:t>
      </w:r>
    </w:p>
    <w:p w14:paraId="3E204D30" w14:textId="77777777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</w:p>
    <w:p w14:paraId="00113421" w14:textId="0DC20C66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Процесс init (Initialization) является первым пользовательским процессом, который запускается в операционной системе после инициализации ядра (kernel). Вот как он работает в процессе запуска операционной системы:</w:t>
      </w:r>
    </w:p>
    <w:p w14:paraId="2F0993A8" w14:textId="77777777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Инициализация ядра:</w:t>
      </w:r>
    </w:p>
    <w:p w14:paraId="46FFA513" w14:textId="68626B2F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После того как загрузчик (например, GRUB) загрузил ядро операционной системы в память, начинается процесс инициализации ядра.</w:t>
      </w:r>
    </w:p>
    <w:p w14:paraId="586CA6F6" w14:textId="77777777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Создание процесса init:</w:t>
      </w:r>
    </w:p>
    <w:p w14:paraId="5E9A2C5A" w14:textId="22B6EAE1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После инициализации ядра, ядро создает процесс init. Этот процесс имеет идентификатор PID 1 и является родительским процессом для большинства других процессов, запускаемых в системе.</w:t>
      </w:r>
    </w:p>
    <w:p w14:paraId="5BA45707" w14:textId="77777777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Запуск системных служб:</w:t>
      </w:r>
    </w:p>
    <w:p w14:paraId="348050E2" w14:textId="5E5D766E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После создания процесса init, он начинает запускать системные службы и процессы, необходимые для функционирования операционной системы. Это может включать службы, управляющие сетью, файловой системой, обменом данными и другими аспектами системы.</w:t>
      </w:r>
    </w:p>
    <w:p w14:paraId="39ABAC71" w14:textId="77777777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Чтение конфигурационных файлов:</w:t>
      </w:r>
    </w:p>
    <w:p w14:paraId="3B2EA839" w14:textId="429538BF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Во многих дистрибутивах Linux, процесс init читает конфигурационные файлы (например, /etc/inittab или /etc/init) для определения, какие процессы и службы должны быть запущены при старте системы и в каком порядке.</w:t>
      </w:r>
    </w:p>
    <w:p w14:paraId="07F870E5" w14:textId="77777777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Передача управления остальным процессам:</w:t>
      </w:r>
    </w:p>
    <w:p w14:paraId="346D2075" w14:textId="71AEC89B" w:rsidR="00130F5A" w:rsidRPr="00130F5A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После того, как init завершил запуск системных служб и процессов, он передает управление остальным процессам и приложениям, которые могут быть запущены в системе. Это может включать в себя запуск графического интерфейса, менеджера входа пользователя и других пользовательских приложений.</w:t>
      </w:r>
    </w:p>
    <w:p w14:paraId="7E50E243" w14:textId="5982E618" w:rsidR="006D0909" w:rsidRPr="006D0909" w:rsidRDefault="00130F5A" w:rsidP="00130F5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 xml:space="preserve">Процесс init отвечает за поддержание стабильности работы системы и </w:t>
      </w:r>
      <w:r w:rsidRPr="00130F5A">
        <w:rPr>
          <w:rFonts w:cs="Times New Roman"/>
          <w:kern w:val="1"/>
          <w:szCs w:val="28"/>
        </w:rPr>
        <w:lastRenderedPageBreak/>
        <w:t>запуск всех необходимых компонентов, необходимых для корректной работы операционной системы. В современных системах init часто заменяется менеджерами инициализации, такими как systemd в большинстве дистрибутивов Linux, который предоставляет более мощные и гибкие средства управления процессами и службами.</w:t>
      </w:r>
    </w:p>
    <w:p w14:paraId="0AE5B9F6" w14:textId="7AB4976B" w:rsidR="007750B1" w:rsidRDefault="007750B1" w:rsidP="006D0909">
      <w:pPr>
        <w:pStyle w:val="a3"/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Уровень выполнения программ (Runlevel)</w:t>
      </w:r>
    </w:p>
    <w:p w14:paraId="396949D2" w14:textId="16685B9F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Runlevel (уровень запуска) - это состояние операционной системы, определяющее набор работающих процессов и служб. В системах Unix и подобных им, таких как Linux, уровни запуска определяют, какие процессы и службы запускаются при старте системы.</w:t>
      </w:r>
    </w:p>
    <w:p w14:paraId="52E14A6E" w14:textId="3C8FA440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Обычно в Unix-подобных системах существует несколько стандартных уровней запуска. Вот некоторые из них:</w:t>
      </w:r>
    </w:p>
    <w:p w14:paraId="27F12EBC" w14:textId="77777777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Runlevel 0:</w:t>
      </w:r>
    </w:p>
    <w:p w14:paraId="4C16A90F" w14:textId="6D9CFBA5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Этот уровень обычно соответствует выключению системы. В этом состоянии останавливаются все процессы и службы.</w:t>
      </w:r>
    </w:p>
    <w:p w14:paraId="1C609212" w14:textId="77777777" w:rsidR="00130F5A" w:rsidRPr="00130F5A" w:rsidRDefault="00130F5A" w:rsidP="00130F5A">
      <w:pPr>
        <w:rPr>
          <w:rFonts w:cs="Times New Roman"/>
          <w:kern w:val="1"/>
          <w:szCs w:val="28"/>
          <w:lang w:val="en-US"/>
        </w:rPr>
      </w:pPr>
      <w:r w:rsidRPr="00130F5A">
        <w:rPr>
          <w:rFonts w:cs="Times New Roman"/>
          <w:kern w:val="1"/>
          <w:szCs w:val="28"/>
          <w:lang w:val="en-US"/>
        </w:rPr>
        <w:t xml:space="preserve">Runlevel 1 </w:t>
      </w:r>
      <w:r w:rsidRPr="00130F5A">
        <w:rPr>
          <w:rFonts w:cs="Times New Roman"/>
          <w:kern w:val="1"/>
          <w:szCs w:val="28"/>
        </w:rPr>
        <w:t>или</w:t>
      </w:r>
      <w:r w:rsidRPr="00130F5A">
        <w:rPr>
          <w:rFonts w:cs="Times New Roman"/>
          <w:kern w:val="1"/>
          <w:szCs w:val="28"/>
          <w:lang w:val="en-US"/>
        </w:rPr>
        <w:t xml:space="preserve"> S (Single-user mode):</w:t>
      </w:r>
    </w:p>
    <w:p w14:paraId="3EA78A1C" w14:textId="3A6EE553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Он обычно используется для административных задач и обслуживания. В этом режиме запускается минимальный набор процессов и служб, а обычно не требуется аутентификации пользователя.</w:t>
      </w:r>
    </w:p>
    <w:p w14:paraId="3C6A3894" w14:textId="77777777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Runlevel 2:</w:t>
      </w:r>
    </w:p>
    <w:p w14:paraId="493036D0" w14:textId="4B6068B5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Это обычно многопользовательский режим без поддержки сети.</w:t>
      </w:r>
    </w:p>
    <w:p w14:paraId="59B3A63F" w14:textId="77777777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Runlevel 3:</w:t>
      </w:r>
    </w:p>
    <w:p w14:paraId="2ECF9B97" w14:textId="4C9DD380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Многопользовательский режим с поддержкой сети. В этом режиме запускаются все необходимые службы для работы сети.</w:t>
      </w:r>
    </w:p>
    <w:p w14:paraId="6D90CC51" w14:textId="77777777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Runlevel 4:</w:t>
      </w:r>
    </w:p>
    <w:p w14:paraId="4AD9CDE1" w14:textId="5DC7B6FB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Не используется во многих дистрибутивах Linux, оставлен для пользовательской конфигурации.</w:t>
      </w:r>
    </w:p>
    <w:p w14:paraId="20BC130C" w14:textId="77777777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Runlevel 5:</w:t>
      </w:r>
    </w:p>
    <w:p w14:paraId="52C8DCB9" w14:textId="51C3A116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Обычно это многопользовательский режим с графическим интерфейсом. В этом режиме запускаются графический сервер и менеджер входа в систему (например, GNOME, KDE).</w:t>
      </w:r>
    </w:p>
    <w:p w14:paraId="7EC87766" w14:textId="77777777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>Runlevel 6:</w:t>
      </w:r>
    </w:p>
    <w:p w14:paraId="7CF1F872" w14:textId="5907A407" w:rsidR="00130F5A" w:rsidRPr="00130F5A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lastRenderedPageBreak/>
        <w:t>Этот уровень обычно соответствует перезагрузке системы. В этом состоянии останавливаются все процессы и службы, а затем система перезагружается.</w:t>
      </w:r>
    </w:p>
    <w:p w14:paraId="1295E96B" w14:textId="308EEBCE" w:rsidR="00553140" w:rsidRDefault="00130F5A" w:rsidP="00130F5A">
      <w:pPr>
        <w:rPr>
          <w:rFonts w:cs="Times New Roman"/>
          <w:kern w:val="1"/>
          <w:szCs w:val="28"/>
        </w:rPr>
      </w:pPr>
      <w:r w:rsidRPr="00130F5A">
        <w:rPr>
          <w:rFonts w:cs="Times New Roman"/>
          <w:kern w:val="1"/>
          <w:szCs w:val="28"/>
        </w:rPr>
        <w:t xml:space="preserve">Управление уровнями запуска в основном осуществляется с помощью файла конфигурации, такого как /etc/inittab в системах до systemd или с помощью инструментов, предоставляемых менеджером инициализации, например, systemctl в системах, использующих systemd. Все это позволяет администраторам систем гибко настраивать, какие сервисы запускаются при старте системы в зависимости от их потребностей. </w:t>
      </w:r>
      <w:r w:rsidR="00553140">
        <w:rPr>
          <w:rFonts w:cs="Times New Roman"/>
          <w:kern w:val="1"/>
          <w:szCs w:val="28"/>
        </w:rPr>
        <w:br w:type="page"/>
      </w:r>
    </w:p>
    <w:p w14:paraId="5F337604" w14:textId="77777777" w:rsidR="00942DFD" w:rsidRDefault="005600DA" w:rsidP="00942DFD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lastRenderedPageBreak/>
        <w:t>3.</w:t>
      </w:r>
      <w:r w:rsidR="007750B1" w:rsidRPr="006D0909">
        <w:rPr>
          <w:rFonts w:cs="Times New Roman"/>
          <w:szCs w:val="28"/>
        </w:rPr>
        <w:t xml:space="preserve"> </w:t>
      </w:r>
      <w:r w:rsidR="007750B1" w:rsidRPr="006D0909">
        <w:rPr>
          <w:rFonts w:cs="Times New Roman"/>
          <w:kern w:val="1"/>
          <w:szCs w:val="28"/>
        </w:rPr>
        <w:t>Работа в терминале</w:t>
      </w:r>
      <w:r w:rsidRPr="006D0909">
        <w:rPr>
          <w:rFonts w:cs="Times New Roman"/>
          <w:kern w:val="1"/>
          <w:szCs w:val="28"/>
        </w:rPr>
        <w:t>.</w:t>
      </w:r>
    </w:p>
    <w:p w14:paraId="023FF75F" w14:textId="2A89D494" w:rsidR="007750B1" w:rsidRPr="00942DFD" w:rsidRDefault="00942DFD" w:rsidP="00942DFD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>
        <w:rPr>
          <w:rFonts w:cs="Times New Roman"/>
          <w:kern w:val="1"/>
          <w:szCs w:val="28"/>
        </w:rPr>
        <w:t xml:space="preserve">1 </w:t>
      </w:r>
      <w:r w:rsidR="007750B1" w:rsidRPr="00942DFD">
        <w:rPr>
          <w:rFonts w:cs="Times New Roman"/>
          <w:kern w:val="1"/>
          <w:szCs w:val="28"/>
        </w:rPr>
        <w:t>Расписать типы терминалов:</w:t>
      </w:r>
    </w:p>
    <w:p w14:paraId="0B39823B" w14:textId="77777777" w:rsidR="00942DFD" w:rsidRPr="00942DFD" w:rsidRDefault="00942DFD" w:rsidP="00942DFD">
      <w:pPr>
        <w:jc w:val="both"/>
        <w:rPr>
          <w:rFonts w:eastAsiaTheme="minorHAnsi" w:cs="Times New Roman"/>
          <w:kern w:val="2"/>
          <w:szCs w:val="28"/>
        </w:rPr>
      </w:pPr>
      <w:r w:rsidRPr="00942DFD">
        <w:rPr>
          <w:rFonts w:cs="Times New Roman"/>
          <w:kern w:val="2"/>
          <w:szCs w:val="28"/>
        </w:rPr>
        <w:t>Аппаратный терминал</w:t>
      </w:r>
    </w:p>
    <w:p w14:paraId="44F7BF77" w14:textId="2D2C4EC7" w:rsidR="00942DFD" w:rsidRPr="00942DFD" w:rsidRDefault="00130F5A" w:rsidP="00942DFD">
      <w:pPr>
        <w:ind w:left="357" w:firstLine="709"/>
        <w:jc w:val="both"/>
        <w:rPr>
          <w:rFonts w:cs="Times New Roman"/>
          <w:kern w:val="2"/>
          <w:szCs w:val="28"/>
        </w:rPr>
      </w:pPr>
      <w:r w:rsidRPr="00130F5A">
        <w:rPr>
          <w:rFonts w:cs="Times New Roman"/>
          <w:kern w:val="2"/>
          <w:szCs w:val="28"/>
        </w:rPr>
        <w:t xml:space="preserve">Аппаратный терминал - это устройство, которое обеспечивает ввод и вывод данных для компьютера. Он состоит из клавиатуры для ввода данных и монитора (или экрана) для вывода информации. </w:t>
      </w:r>
      <w:r w:rsidR="00942DFD" w:rsidRPr="00942DFD">
        <w:rPr>
          <w:rFonts w:cs="Times New Roman"/>
          <w:kern w:val="2"/>
          <w:szCs w:val="28"/>
        </w:rPr>
        <w:t>В качестве коммуникационных портов раньше широко использовались COM-порты (RS-232), сейчас USB.</w:t>
      </w:r>
    </w:p>
    <w:p w14:paraId="00287700" w14:textId="00C1D26D" w:rsidR="00942DFD" w:rsidRPr="002676EA" w:rsidRDefault="00D23F1E" w:rsidP="00942DFD">
      <w:pPr>
        <w:ind w:left="357" w:firstLine="709"/>
        <w:jc w:val="both"/>
        <w:rPr>
          <w:rFonts w:cs="Times New Roman"/>
          <w:kern w:val="2"/>
          <w:szCs w:val="28"/>
        </w:rPr>
      </w:pPr>
      <w:r>
        <w:rPr>
          <w:rFonts w:cs="Times New Roman"/>
          <w:kern w:val="2"/>
          <w:szCs w:val="28"/>
        </w:rPr>
        <w:t>Принцип работы терминала</w:t>
      </w:r>
      <w:r w:rsidRPr="002676EA">
        <w:rPr>
          <w:rFonts w:cs="Times New Roman"/>
          <w:kern w:val="2"/>
          <w:szCs w:val="28"/>
        </w:rPr>
        <w:t xml:space="preserve">: </w:t>
      </w:r>
    </w:p>
    <w:p w14:paraId="2EA1EFBA" w14:textId="77777777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Ввод данных:</w:t>
      </w:r>
    </w:p>
    <w:p w14:paraId="7D158AEC" w14:textId="2DE2413B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Пользователь вводит данные с помощью клавиатуры терминала. Каждая клавиша, нажатая пользователем, генерирует электрический сигнал, который передается терминалу.</w:t>
      </w:r>
    </w:p>
    <w:p w14:paraId="3E7F6C4E" w14:textId="77777777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Передача данных компьютеру:</w:t>
      </w:r>
    </w:p>
    <w:p w14:paraId="5166B0D4" w14:textId="5BED3F10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 xml:space="preserve">Электрические сигналы, сгенерированные нажатиями клавиш, поступают на интерфейс терминала, который затем передает их компьютеру через соответствующий порт (например, порт </w:t>
      </w:r>
      <w:r w:rsidRPr="00D23F1E">
        <w:rPr>
          <w:rFonts w:cs="Times New Roman"/>
          <w:kern w:val="2"/>
          <w:szCs w:val="28"/>
          <w:lang w:val="en-US"/>
        </w:rPr>
        <w:t>RS</w:t>
      </w:r>
      <w:r w:rsidRPr="00D23F1E">
        <w:rPr>
          <w:rFonts w:cs="Times New Roman"/>
          <w:kern w:val="2"/>
          <w:szCs w:val="28"/>
        </w:rPr>
        <w:t>-232).</w:t>
      </w:r>
    </w:p>
    <w:p w14:paraId="6B9A900D" w14:textId="77777777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Обработка данных компьютером:</w:t>
      </w:r>
    </w:p>
    <w:p w14:paraId="2E72043A" w14:textId="4E05C5CD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Компьютер получает данные от терминала через порт ввода-вывода. Эти данные могут быть обработаны различными программами, операционной системой или интерфейсом командной строки.</w:t>
      </w:r>
    </w:p>
    <w:p w14:paraId="6718E0DC" w14:textId="77777777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Вывод данных:</w:t>
      </w:r>
    </w:p>
    <w:p w14:paraId="3D31D8A9" w14:textId="4E822DBA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Компьютер отправляет данные на монитор терминала для отображения пользователю. Это может быть текстовая информация, графика или любой другой тип данных, который компьютер может обработать.</w:t>
      </w:r>
    </w:p>
    <w:p w14:paraId="3C519CD8" w14:textId="77777777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Отображение данных на экране:</w:t>
      </w:r>
    </w:p>
    <w:p w14:paraId="028C9C69" w14:textId="21FACEF5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Монитор терминала получает данные от компьютера и отображает их на экране. Это позволяет пользователю видеть информацию, которую он вводит с клавиатуры или которую выводит компьютер.</w:t>
      </w:r>
    </w:p>
    <w:p w14:paraId="2B69E03E" w14:textId="77777777" w:rsidR="00942DFD" w:rsidRPr="00942DFD" w:rsidRDefault="00942DFD" w:rsidP="00942DFD">
      <w:pPr>
        <w:ind w:left="357" w:firstLine="709"/>
        <w:jc w:val="both"/>
        <w:rPr>
          <w:rFonts w:cs="Times New Roman"/>
          <w:kern w:val="2"/>
          <w:szCs w:val="28"/>
        </w:rPr>
      </w:pPr>
    </w:p>
    <w:p w14:paraId="56FFD57D" w14:textId="77777777" w:rsidR="00D23F1E" w:rsidRDefault="00D23F1E" w:rsidP="00942DFD">
      <w:pPr>
        <w:jc w:val="both"/>
        <w:rPr>
          <w:rFonts w:cs="Times New Roman"/>
          <w:kern w:val="2"/>
          <w:szCs w:val="28"/>
        </w:rPr>
      </w:pPr>
    </w:p>
    <w:p w14:paraId="401D434D" w14:textId="77777777" w:rsidR="00D23F1E" w:rsidRDefault="00D23F1E" w:rsidP="00942DFD">
      <w:pPr>
        <w:jc w:val="both"/>
        <w:rPr>
          <w:rFonts w:cs="Times New Roman"/>
          <w:kern w:val="2"/>
          <w:szCs w:val="28"/>
        </w:rPr>
      </w:pPr>
    </w:p>
    <w:p w14:paraId="17CC6891" w14:textId="2FADF859" w:rsidR="00942DFD" w:rsidRPr="00942DFD" w:rsidRDefault="00942DFD" w:rsidP="00942DFD">
      <w:pPr>
        <w:jc w:val="both"/>
        <w:rPr>
          <w:rFonts w:cs="Times New Roman"/>
          <w:kern w:val="2"/>
          <w:szCs w:val="28"/>
        </w:rPr>
      </w:pPr>
      <w:r w:rsidRPr="00942DFD">
        <w:rPr>
          <w:rFonts w:cs="Times New Roman"/>
          <w:kern w:val="2"/>
          <w:szCs w:val="28"/>
        </w:rPr>
        <w:lastRenderedPageBreak/>
        <w:t>Виртуальный терминал</w:t>
      </w:r>
    </w:p>
    <w:p w14:paraId="358BA6A7" w14:textId="3FF26E94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Виртуальный терминал - это эмулированный терминал, который работает внутри компьютерной операционной системы и позволяет пользователям взаимодействовать с системой через текстовый интерфейс командной строки.</w:t>
      </w:r>
    </w:p>
    <w:p w14:paraId="141CB0FF" w14:textId="5288E720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Операционные системы, такие как Linux и Unix, предоставляют механизм виртуальных терминалов для управления несколькими текстовыми консолями с помощью клавиатуры и монитора.</w:t>
      </w:r>
    </w:p>
    <w:p w14:paraId="06A0FE8F" w14:textId="49C00360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Множество консолей: Виртуальные терминалы позволяют пользователям иметь несколько текстовых консолей, каждая из которых работает независимо. Это полезно, когда требуется одновременно выполнять несколько задач или вести работу в различных окружениях.</w:t>
      </w:r>
    </w:p>
    <w:p w14:paraId="188A7B74" w14:textId="664E4ACC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Переключение между консолями: Пользователь может переключаться между виртуальными терминалами, используя сочетания клавиш или команды операционной системы. Например, в Linux часто используются клавиши Alt+Fn (где Fn - номер виртуального терминала), чтобы переключаться между терминалами.</w:t>
      </w:r>
    </w:p>
    <w:p w14:paraId="36432A55" w14:textId="6498548A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Многопользовательская поддержка: Виртуальные терминалы могут поддерживать множество пользователей, каждый из которых может взаимодействовать с системой через свой собственный текстовый интерфейс.</w:t>
      </w:r>
    </w:p>
    <w:p w14:paraId="4753328F" w14:textId="42F02992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Отслеживание системных журналов: Виртуальные терминалы могут использоваться для отслеживания системных журналов, выполнения административных задач и управления системой в режиме реального времени.</w:t>
      </w:r>
    </w:p>
    <w:p w14:paraId="45C456CF" w14:textId="12778E0C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Удаленный доступ: Виртуальные терминалы также могут быть использованы для удаленного доступа к системе по протоколам, таким как SSH (Secure Shell), что позволяет пользователям работать с системой удаленно через интернет.</w:t>
      </w:r>
    </w:p>
    <w:p w14:paraId="18430C55" w14:textId="77777777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  <w:r w:rsidRPr="00D23F1E">
        <w:rPr>
          <w:rFonts w:cs="Times New Roman"/>
          <w:kern w:val="2"/>
          <w:szCs w:val="28"/>
        </w:rPr>
        <w:t>В целом, виртуальные терминалы являются мощным инструментом для работы с операционной системой через текстовый интерфейс, особенно в ситуациях, когда требуется эффективное управление и мониторингом системы без использования графического интерфейса.</w:t>
      </w:r>
    </w:p>
    <w:p w14:paraId="5F3CD725" w14:textId="77777777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</w:p>
    <w:p w14:paraId="3C167E1C" w14:textId="77777777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</w:p>
    <w:p w14:paraId="45F0BF94" w14:textId="77777777" w:rsidR="00D23F1E" w:rsidRPr="00D23F1E" w:rsidRDefault="00D23F1E" w:rsidP="00D23F1E">
      <w:pPr>
        <w:ind w:left="357" w:firstLine="709"/>
        <w:jc w:val="both"/>
        <w:rPr>
          <w:rFonts w:cs="Times New Roman"/>
          <w:kern w:val="2"/>
          <w:szCs w:val="28"/>
        </w:rPr>
      </w:pPr>
    </w:p>
    <w:p w14:paraId="05E83F39" w14:textId="77777777" w:rsidR="00942DFD" w:rsidRPr="00942DFD" w:rsidRDefault="00942DFD" w:rsidP="00942DFD">
      <w:pPr>
        <w:ind w:left="357" w:firstLine="709"/>
        <w:jc w:val="both"/>
        <w:rPr>
          <w:rFonts w:cs="Times New Roman"/>
          <w:kern w:val="2"/>
          <w:szCs w:val="28"/>
        </w:rPr>
      </w:pPr>
    </w:p>
    <w:p w14:paraId="347712C3" w14:textId="095C21FF" w:rsidR="00942DFD" w:rsidRPr="00942DFD" w:rsidRDefault="00942DFD" w:rsidP="00942DFD">
      <w:pPr>
        <w:jc w:val="both"/>
        <w:rPr>
          <w:rFonts w:cs="Times New Roman"/>
          <w:kern w:val="2"/>
          <w:szCs w:val="28"/>
        </w:rPr>
      </w:pPr>
      <w:r w:rsidRPr="00942DFD">
        <w:rPr>
          <w:rFonts w:cs="Times New Roman"/>
          <w:kern w:val="2"/>
          <w:szCs w:val="28"/>
        </w:rPr>
        <w:t>Псевдотерминал</w:t>
      </w:r>
    </w:p>
    <w:p w14:paraId="4EF2BFC5" w14:textId="6355CB6C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Псевдотерминал (Pseudo Terminal, PTY) - это механизм, используемый в операционных системах Unix и подобных им для создания виртуальных терминалов и связи между процессами.</w:t>
      </w:r>
    </w:p>
    <w:p w14:paraId="51B3D7AF" w14:textId="77777777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Создание пары терминалов:</w:t>
      </w:r>
    </w:p>
    <w:p w14:paraId="1C34717B" w14:textId="6D69D795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Псевдотерминал создает пару устройств: мастер и его подчиненный. Мастер является интерфейсом, через который процесс может взаимодействовать с подчиненным терминалом.</w:t>
      </w:r>
    </w:p>
    <w:p w14:paraId="22F2414B" w14:textId="77777777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Связь между процессами:</w:t>
      </w:r>
    </w:p>
    <w:p w14:paraId="4DF3F29B" w14:textId="351E8C6E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Мастер и подчиненный терминалы соединены друг с другом. Процесс, работающий с мастер терминалом, может передавать данные в подчиненный терминал, и наоборот.</w:t>
      </w:r>
    </w:p>
    <w:p w14:paraId="22AF0079" w14:textId="77777777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Использование в командных оболочках и интерактивных приложениях:</w:t>
      </w:r>
    </w:p>
    <w:p w14:paraId="79BCF951" w14:textId="6FFE3971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Псевдотерминалы широко используются для обеспечения интерактивного взаимодействия с командными оболочками (например, bash, zsh) и другими интерактивными приложениями, которые требуют ввода данных пользователя.</w:t>
      </w:r>
    </w:p>
    <w:p w14:paraId="61B598A0" w14:textId="77777777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Удаленный доступ:</w:t>
      </w:r>
    </w:p>
    <w:p w14:paraId="243A2028" w14:textId="06EE89F5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PTY также используется для удаленного доступа к системе через протоколы, такие как SSH. При этом удаленное приложение или пользователь взаимодействует с псевдотерминалом на удаленной машине, как если бы он был физическим терминалом.</w:t>
      </w:r>
    </w:p>
    <w:p w14:paraId="64F068A2" w14:textId="77777777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Имитация терминала:</w:t>
      </w:r>
    </w:p>
    <w:p w14:paraId="539F556C" w14:textId="082F30AF" w:rsidR="00D23F1E" w:rsidRPr="00D23F1E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>Псевдотерминалы предоставляют программам и процессам интерфейс, который похож на реальный терминал, что позволяет им работать с текстовыми и вводом-выводом, как если бы они работали с физическим устройством.</w:t>
      </w:r>
    </w:p>
    <w:p w14:paraId="63772C97" w14:textId="7C8701A2" w:rsidR="00942DFD" w:rsidRDefault="00D23F1E" w:rsidP="00D23F1E">
      <w:pPr>
        <w:rPr>
          <w:rFonts w:cs="Times New Roman"/>
          <w:kern w:val="1"/>
          <w:szCs w:val="28"/>
        </w:rPr>
      </w:pPr>
      <w:r w:rsidRPr="00D23F1E">
        <w:rPr>
          <w:rFonts w:cs="Times New Roman"/>
          <w:kern w:val="1"/>
          <w:szCs w:val="28"/>
        </w:rPr>
        <w:t xml:space="preserve">В целом, псевдотерминалы играют важную роль в создании интерактивных средств взаимодействия пользователя с системой в операционных системах Unix и подобных им. Они позволяют создавать виртуальные терминалы, обеспечивая гибкость и эффективность в управлении процессами и вводом-выводом данных. </w:t>
      </w:r>
      <w:r w:rsidR="00942DFD">
        <w:rPr>
          <w:rFonts w:cs="Times New Roman"/>
          <w:kern w:val="1"/>
          <w:szCs w:val="28"/>
        </w:rPr>
        <w:br w:type="page"/>
      </w:r>
    </w:p>
    <w:p w14:paraId="69FC1CC8" w14:textId="77777777" w:rsidR="00DE7BF2" w:rsidRPr="006D0909" w:rsidRDefault="00DE7BF2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0CB41AD3" w14:textId="2DB539E7" w:rsidR="007750B1" w:rsidRPr="00942DFD" w:rsidRDefault="007750B1" w:rsidP="00942DFD">
      <w:pPr>
        <w:pStyle w:val="a3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942DFD">
        <w:rPr>
          <w:rFonts w:cs="Times New Roman"/>
          <w:kern w:val="1"/>
          <w:szCs w:val="28"/>
        </w:rPr>
        <w:t>Выполнить настройк</w:t>
      </w:r>
      <w:r w:rsidR="002B4DB9" w:rsidRPr="00942DFD">
        <w:rPr>
          <w:rFonts w:cs="Times New Roman"/>
          <w:kern w:val="1"/>
          <w:szCs w:val="28"/>
        </w:rPr>
        <w:t>у</w:t>
      </w:r>
      <w:r w:rsidRPr="00942DFD">
        <w:rPr>
          <w:rFonts w:cs="Times New Roman"/>
          <w:kern w:val="1"/>
          <w:szCs w:val="28"/>
        </w:rPr>
        <w:t xml:space="preserve"> терминал</w:t>
      </w:r>
      <w:r w:rsidR="002B4DB9" w:rsidRPr="00942DFD">
        <w:rPr>
          <w:rFonts w:cs="Times New Roman"/>
          <w:kern w:val="1"/>
          <w:szCs w:val="28"/>
        </w:rPr>
        <w:t>а:</w:t>
      </w:r>
    </w:p>
    <w:p w14:paraId="6DBC69C1" w14:textId="282536BA" w:rsidR="00942DFD" w:rsidRDefault="002B4DB9" w:rsidP="006D0909">
      <w:pPr>
        <w:pStyle w:val="a3"/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1 Осуществите вход в систему через графический экранный менеджер</w:t>
      </w:r>
    </w:p>
    <w:p w14:paraId="36B13578" w14:textId="0E988F02" w:rsidR="00942DFD" w:rsidRPr="00942DFD" w:rsidRDefault="008208E4" w:rsidP="00942DFD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8208E4">
        <w:rPr>
          <w:rFonts w:cs="Times New Roman"/>
          <w:noProof/>
          <w:kern w:val="1"/>
          <w:szCs w:val="28"/>
        </w:rPr>
        <w:drawing>
          <wp:inline distT="0" distB="0" distL="0" distR="0" wp14:anchorId="0DB2EE69" wp14:editId="0790F08A">
            <wp:extent cx="5940425" cy="4457065"/>
            <wp:effectExtent l="0" t="0" r="3175" b="635"/>
            <wp:docPr id="138400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28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A959" w14:textId="2A4931CF" w:rsidR="002B4DB9" w:rsidRPr="00942DFD" w:rsidRDefault="008208E4" w:rsidP="00942DFD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8208E4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55088CCB" wp14:editId="33E1F811">
            <wp:extent cx="5940425" cy="4442460"/>
            <wp:effectExtent l="0" t="0" r="3175" b="0"/>
            <wp:docPr id="200044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40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3DE1" w14:textId="77777777" w:rsidR="00942DFD" w:rsidRPr="006D0909" w:rsidRDefault="00942DFD" w:rsidP="006D0909">
      <w:pPr>
        <w:pStyle w:val="a3"/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6186312F" w14:textId="77777777" w:rsidR="002B4DB9" w:rsidRPr="006D0909" w:rsidRDefault="002B4DB9" w:rsidP="006D0909">
      <w:pPr>
        <w:pStyle w:val="a3"/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 xml:space="preserve">2 Запустите «Терминал Fly». </w:t>
      </w:r>
    </w:p>
    <w:p w14:paraId="1B29B465" w14:textId="6C1A4DD9" w:rsidR="002B4DB9" w:rsidRDefault="002B4DB9" w:rsidP="00942DFD">
      <w:pPr>
        <w:pStyle w:val="a3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 xml:space="preserve">Узнайте название запущенного терминала. К какому типу относится данный терминал. </w:t>
      </w:r>
    </w:p>
    <w:p w14:paraId="5CC42708" w14:textId="2FFF48FB" w:rsidR="00942DFD" w:rsidRDefault="00942DFD" w:rsidP="00942DFD">
      <w:pPr>
        <w:pStyle w:val="a3"/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>
        <w:rPr>
          <w:rFonts w:cs="Times New Roman"/>
          <w:kern w:val="1"/>
          <w:szCs w:val="28"/>
        </w:rPr>
        <w:t xml:space="preserve">Псевдотериминал </w:t>
      </w:r>
      <w:r>
        <w:rPr>
          <w:rFonts w:cs="Times New Roman"/>
          <w:kern w:val="1"/>
          <w:szCs w:val="28"/>
          <w:lang w:val="en-US"/>
        </w:rPr>
        <w:t>fly</w:t>
      </w:r>
      <w:r w:rsidRPr="00942DFD">
        <w:rPr>
          <w:rFonts w:cs="Times New Roman"/>
          <w:kern w:val="1"/>
          <w:szCs w:val="28"/>
        </w:rPr>
        <w:t>-</w:t>
      </w:r>
      <w:r>
        <w:rPr>
          <w:rFonts w:cs="Times New Roman"/>
          <w:kern w:val="1"/>
          <w:szCs w:val="28"/>
          <w:lang w:val="en-US"/>
        </w:rPr>
        <w:t>term</w:t>
      </w:r>
      <w:r w:rsidRPr="00942DFD">
        <w:rPr>
          <w:rFonts w:cs="Times New Roman"/>
          <w:kern w:val="1"/>
          <w:szCs w:val="28"/>
        </w:rPr>
        <w:t>:</w:t>
      </w:r>
    </w:p>
    <w:p w14:paraId="6F9F8A7D" w14:textId="09C1E453" w:rsidR="00942DFD" w:rsidRDefault="008208E4" w:rsidP="00942DFD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8208E4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6E610BB5" wp14:editId="1C0B0A81">
            <wp:extent cx="5792008" cy="4658375"/>
            <wp:effectExtent l="0" t="0" r="0" b="8890"/>
            <wp:docPr id="63917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740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F7CC" w14:textId="77777777" w:rsidR="008208E4" w:rsidRDefault="008208E4" w:rsidP="00942DFD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6E5A39D1" w14:textId="77777777" w:rsidR="008208E4" w:rsidRDefault="008208E4" w:rsidP="00942DFD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5315D342" w14:textId="075673BB" w:rsidR="008208E4" w:rsidRDefault="008208E4">
      <w:pPr>
        <w:rPr>
          <w:rFonts w:cs="Times New Roman"/>
          <w:kern w:val="1"/>
          <w:szCs w:val="28"/>
        </w:rPr>
      </w:pPr>
      <w:r>
        <w:rPr>
          <w:rFonts w:cs="Times New Roman"/>
          <w:kern w:val="1"/>
          <w:szCs w:val="28"/>
        </w:rPr>
        <w:br w:type="page"/>
      </w:r>
    </w:p>
    <w:p w14:paraId="1AA27DDD" w14:textId="77777777" w:rsidR="008208E4" w:rsidRPr="00942DFD" w:rsidRDefault="008208E4" w:rsidP="00942DFD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099E0D08" w14:textId="682D0423" w:rsidR="00942DFD" w:rsidRPr="008208E4" w:rsidRDefault="002B4DB9" w:rsidP="00EB2EE8">
      <w:pPr>
        <w:pStyle w:val="a3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8208E4">
        <w:rPr>
          <w:rFonts w:cs="Times New Roman"/>
          <w:kern w:val="1"/>
          <w:szCs w:val="28"/>
        </w:rPr>
        <w:t xml:space="preserve">Посмотрите содержимое каталога /dev/pts. </w:t>
      </w:r>
      <w:r w:rsidR="008208E4" w:rsidRPr="008208E4">
        <w:rPr>
          <w:rFonts w:cs="Times New Roman"/>
          <w:noProof/>
          <w:kern w:val="1"/>
          <w:szCs w:val="28"/>
        </w:rPr>
        <w:drawing>
          <wp:inline distT="0" distB="0" distL="0" distR="0" wp14:anchorId="2204A61B" wp14:editId="37971188">
            <wp:extent cx="5940425" cy="4464685"/>
            <wp:effectExtent l="0" t="0" r="3175" b="0"/>
            <wp:docPr id="733758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588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39F5" w14:textId="1625B759" w:rsidR="007F4C23" w:rsidRDefault="002B4DB9" w:rsidP="00942DFD">
      <w:pPr>
        <w:pStyle w:val="a3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 xml:space="preserve">На второй вкладке наберите: stty -echo raw </w:t>
      </w:r>
    </w:p>
    <w:p w14:paraId="56DA7775" w14:textId="356A606E" w:rsidR="00942DFD" w:rsidRPr="00942DFD" w:rsidRDefault="008208E4" w:rsidP="00942DFD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8208E4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4D023F17" wp14:editId="70D007D0">
            <wp:extent cx="5940425" cy="4382135"/>
            <wp:effectExtent l="0" t="0" r="3175" b="0"/>
            <wp:docPr id="139237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3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5181" w14:textId="5DC42994" w:rsidR="00942DFD" w:rsidRDefault="002B4DB9" w:rsidP="00942DFD">
      <w:pPr>
        <w:pStyle w:val="a3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 xml:space="preserve">Восстановите нормальный вид терминала на второй вкладке </w:t>
      </w:r>
    </w:p>
    <w:p w14:paraId="1A7B56BA" w14:textId="096E481A" w:rsidR="007F4C23" w:rsidRPr="009328AA" w:rsidRDefault="008208E4" w:rsidP="009328AA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8208E4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66D0CBEF" wp14:editId="103C6E9E">
            <wp:extent cx="5940425" cy="4470400"/>
            <wp:effectExtent l="0" t="0" r="3175" b="6350"/>
            <wp:docPr id="1701277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771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F020" w14:textId="179BCFD9" w:rsidR="009328AA" w:rsidRPr="00FE5AF2" w:rsidRDefault="002B4DB9" w:rsidP="00FE5AF2">
      <w:pPr>
        <w:pStyle w:val="a3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FE5AF2">
        <w:rPr>
          <w:rFonts w:cs="Times New Roman"/>
          <w:kern w:val="1"/>
          <w:szCs w:val="28"/>
        </w:rPr>
        <w:t>Перейдите на третий виртуальный терминал и войдите в систему.</w:t>
      </w:r>
    </w:p>
    <w:p w14:paraId="0112551F" w14:textId="1EAD82A7" w:rsidR="007F4C23" w:rsidRPr="006D0909" w:rsidRDefault="00D33741" w:rsidP="009328AA">
      <w:pPr>
        <w:pStyle w:val="a3"/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D33741">
        <w:rPr>
          <w:rFonts w:cs="Times New Roman"/>
          <w:noProof/>
          <w:kern w:val="1"/>
          <w:szCs w:val="28"/>
        </w:rPr>
        <w:drawing>
          <wp:inline distT="0" distB="0" distL="0" distR="0" wp14:anchorId="0179F8CB" wp14:editId="3F4A3918">
            <wp:extent cx="5934903" cy="2219635"/>
            <wp:effectExtent l="0" t="0" r="0" b="9525"/>
            <wp:docPr id="104303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3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DB9" w:rsidRPr="006D0909">
        <w:rPr>
          <w:rFonts w:cs="Times New Roman"/>
          <w:kern w:val="1"/>
          <w:szCs w:val="28"/>
        </w:rPr>
        <w:t xml:space="preserve"> </w:t>
      </w:r>
    </w:p>
    <w:p w14:paraId="6E2FED5B" w14:textId="53333950" w:rsidR="00FE5AF2" w:rsidRDefault="002B4DB9" w:rsidP="00FE5AF2">
      <w:pPr>
        <w:pStyle w:val="a3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FE5AF2">
        <w:rPr>
          <w:rFonts w:cs="Times New Roman"/>
          <w:kern w:val="1"/>
          <w:szCs w:val="28"/>
        </w:rPr>
        <w:t xml:space="preserve">Узнайте количество строк и столбцов на текстовом терминале </w:t>
      </w:r>
    </w:p>
    <w:p w14:paraId="6F2A8861" w14:textId="4C68C4ED" w:rsidR="00FE5AF2" w:rsidRPr="00D33741" w:rsidRDefault="008208E4" w:rsidP="00FE5AF2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  <w:lang w:val="en-US"/>
        </w:rPr>
      </w:pPr>
      <w:r w:rsidRPr="008208E4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6A5789EB" wp14:editId="1E4FFF3B">
            <wp:extent cx="5940425" cy="4455160"/>
            <wp:effectExtent l="0" t="0" r="3175" b="2540"/>
            <wp:docPr id="1021284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846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8DAE" w14:textId="23903437" w:rsidR="007750B1" w:rsidRDefault="007750B1" w:rsidP="00FE5AF2">
      <w:pPr>
        <w:pStyle w:val="a3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FE5AF2">
        <w:rPr>
          <w:rFonts w:cs="Times New Roman"/>
          <w:kern w:val="1"/>
          <w:szCs w:val="28"/>
        </w:rPr>
        <w:t>Утилита screen</w:t>
      </w:r>
    </w:p>
    <w:p w14:paraId="048A1911" w14:textId="6F5110DE" w:rsidR="00FE5AF2" w:rsidRPr="00FE5AF2" w:rsidRDefault="00D33741" w:rsidP="00FE5AF2">
      <w:pPr>
        <w:pStyle w:val="a3"/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D33741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14010D83" wp14:editId="527C2804">
            <wp:extent cx="5940425" cy="4438650"/>
            <wp:effectExtent l="0" t="0" r="3175" b="0"/>
            <wp:docPr id="215196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968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DA9D" w14:textId="05A62DAF" w:rsidR="009622C9" w:rsidRPr="006D0909" w:rsidRDefault="009622C9" w:rsidP="009622C9">
      <w:pPr>
        <w:pStyle w:val="a3"/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</w:p>
    <w:p w14:paraId="2E857DEC" w14:textId="47715FAB" w:rsidR="003327A0" w:rsidRDefault="007750B1" w:rsidP="00FE5AF2">
      <w:pPr>
        <w:pStyle w:val="a3"/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Вход в систему и выход из системы</w:t>
      </w:r>
    </w:p>
    <w:p w14:paraId="636FFB03" w14:textId="30B63AA1" w:rsidR="009622C9" w:rsidRDefault="00FE5AF2" w:rsidP="00FE5AF2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FE5AF2">
        <w:rPr>
          <w:noProof/>
        </w:rPr>
        <w:drawing>
          <wp:inline distT="0" distB="0" distL="0" distR="0" wp14:anchorId="17C80F90" wp14:editId="7031377A">
            <wp:extent cx="5940425" cy="32111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F34D" w14:textId="15CAEAC4" w:rsidR="00FE5AF2" w:rsidRPr="00FE5AF2" w:rsidRDefault="00D33741" w:rsidP="00FE5AF2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cs="Times New Roman"/>
          <w:kern w:val="1"/>
          <w:szCs w:val="28"/>
        </w:rPr>
      </w:pPr>
      <w:r w:rsidRPr="00D33741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249D0B64" wp14:editId="3EBBE0FF">
            <wp:extent cx="5940425" cy="4511040"/>
            <wp:effectExtent l="0" t="0" r="3175" b="3810"/>
            <wp:docPr id="74360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41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F182" w14:textId="52F816B7" w:rsidR="005600DA" w:rsidRPr="006D0909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4</w:t>
      </w:r>
      <w:r w:rsidR="005600DA" w:rsidRPr="006D0909">
        <w:rPr>
          <w:rFonts w:cs="Times New Roman"/>
          <w:kern w:val="1"/>
          <w:szCs w:val="28"/>
        </w:rPr>
        <w:t>.</w:t>
      </w:r>
      <w:r w:rsidRPr="006D0909">
        <w:rPr>
          <w:rFonts w:cs="Times New Roman"/>
          <w:szCs w:val="28"/>
        </w:rPr>
        <w:t xml:space="preserve"> Процессы в Linux</w:t>
      </w:r>
    </w:p>
    <w:p w14:paraId="3A123083" w14:textId="4ED22EF6" w:rsidR="003327A0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1 Посчитайте количество процессов, имеющих несколько потоков выполнения.</w:t>
      </w:r>
    </w:p>
    <w:p w14:paraId="4DC33938" w14:textId="4E006CC4" w:rsidR="004B0383" w:rsidRPr="006D0909" w:rsidRDefault="004B0383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4B0383">
        <w:rPr>
          <w:rFonts w:cs="Times New Roman"/>
          <w:noProof/>
          <w:kern w:val="1"/>
          <w:szCs w:val="28"/>
        </w:rPr>
        <w:lastRenderedPageBreak/>
        <w:drawing>
          <wp:inline distT="0" distB="0" distL="0" distR="0" wp14:anchorId="3F1493BF" wp14:editId="6C0A2239">
            <wp:extent cx="5940425" cy="4404995"/>
            <wp:effectExtent l="0" t="0" r="3175" b="0"/>
            <wp:docPr id="610899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997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D294" w14:textId="77777777" w:rsidR="002A4DA7" w:rsidRDefault="002A4DA7">
      <w:pPr>
        <w:rPr>
          <w:rFonts w:cs="Times New Roman"/>
          <w:kern w:val="1"/>
          <w:szCs w:val="28"/>
        </w:rPr>
      </w:pPr>
      <w:r>
        <w:rPr>
          <w:rFonts w:cs="Times New Roman"/>
          <w:kern w:val="1"/>
          <w:szCs w:val="28"/>
        </w:rPr>
        <w:br w:type="page"/>
      </w:r>
    </w:p>
    <w:p w14:paraId="1D4593C0" w14:textId="46A27E79" w:rsidR="003327A0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lastRenderedPageBreak/>
        <w:t>2 Запустите top и настройте вывод полей с информацией о процессе следующим образом:</w:t>
      </w:r>
    </w:p>
    <w:p w14:paraId="6227FEEE" w14:textId="77777777" w:rsidR="002A4DA7" w:rsidRPr="002A4DA7" w:rsidRDefault="002A4DA7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</w:p>
    <w:p w14:paraId="6D471D7D" w14:textId="6CEBB284" w:rsidR="003327A0" w:rsidRDefault="002A4DA7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2A4DA7">
        <w:rPr>
          <w:rFonts w:cs="Times New Roman"/>
          <w:noProof/>
          <w:kern w:val="1"/>
          <w:szCs w:val="28"/>
        </w:rPr>
        <w:drawing>
          <wp:inline distT="0" distB="0" distL="0" distR="0" wp14:anchorId="292C6CB0" wp14:editId="5B46CFE6">
            <wp:extent cx="5940425" cy="4467860"/>
            <wp:effectExtent l="0" t="0" r="3175" b="8890"/>
            <wp:docPr id="818407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078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7A0" w:rsidRPr="006D0909">
        <w:rPr>
          <w:rFonts w:cs="Times New Roman"/>
          <w:kern w:val="1"/>
          <w:szCs w:val="28"/>
        </w:rPr>
        <w:t>3 В другом терминальном окне выполните команду passwd и оставьте ее в состоянии запроса текущего пароля.</w:t>
      </w:r>
    </w:p>
    <w:p w14:paraId="65F7EA23" w14:textId="058E73E1" w:rsidR="002A4DA7" w:rsidRPr="006D0909" w:rsidRDefault="002A4DA7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>
        <w:rPr>
          <w:noProof/>
        </w:rPr>
        <w:lastRenderedPageBreak/>
        <w:drawing>
          <wp:inline distT="0" distB="0" distL="0" distR="0" wp14:anchorId="45002F5E" wp14:editId="7791712A">
            <wp:extent cx="5940425" cy="4511040"/>
            <wp:effectExtent l="0" t="0" r="3175" b="3810"/>
            <wp:docPr id="671481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813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48CF" w14:textId="257976D7" w:rsidR="003327A0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4 Перейдите в терминальное окно с top и выполните следующие действия:</w:t>
      </w:r>
    </w:p>
    <w:p w14:paraId="4A788C48" w14:textId="72EF5AD7" w:rsidR="000769A9" w:rsidRPr="006D0909" w:rsidRDefault="000769A9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>
        <w:rPr>
          <w:noProof/>
        </w:rPr>
        <w:lastRenderedPageBreak/>
        <w:drawing>
          <wp:inline distT="0" distB="0" distL="0" distR="0" wp14:anchorId="4EE0ABC3" wp14:editId="6690865B">
            <wp:extent cx="5940425" cy="4420235"/>
            <wp:effectExtent l="0" t="0" r="3175" b="0"/>
            <wp:docPr id="771522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225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81AE9" wp14:editId="57BB70F3">
            <wp:extent cx="5940425" cy="4420235"/>
            <wp:effectExtent l="0" t="0" r="3175" b="0"/>
            <wp:docPr id="1500114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48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CE9C8" wp14:editId="0AF5BF9E">
            <wp:extent cx="5940425" cy="4420235"/>
            <wp:effectExtent l="0" t="0" r="3175" b="0"/>
            <wp:docPr id="130225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57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722" w14:textId="795189B2" w:rsidR="003327A0" w:rsidRDefault="000769A9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>
        <w:rPr>
          <w:noProof/>
        </w:rPr>
        <w:drawing>
          <wp:inline distT="0" distB="0" distL="0" distR="0" wp14:anchorId="481C74CA" wp14:editId="33272D66">
            <wp:extent cx="5940425" cy="4383405"/>
            <wp:effectExtent l="0" t="0" r="3175" b="0"/>
            <wp:docPr id="12876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87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7A0" w:rsidRPr="006D0909">
        <w:rPr>
          <w:rFonts w:cs="Times New Roman"/>
          <w:kern w:val="1"/>
          <w:szCs w:val="28"/>
        </w:rPr>
        <w:t>5 Выполните команду vim ~/file.txt и нажмите Ctrl-Z.</w:t>
      </w:r>
    </w:p>
    <w:p w14:paraId="499CFB4E" w14:textId="5FC22CA4" w:rsidR="000769A9" w:rsidRPr="006D0909" w:rsidRDefault="000769A9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>
        <w:rPr>
          <w:noProof/>
        </w:rPr>
        <w:lastRenderedPageBreak/>
        <w:drawing>
          <wp:inline distT="0" distB="0" distL="0" distR="0" wp14:anchorId="37377901" wp14:editId="6D43CC9E">
            <wp:extent cx="5940425" cy="4444365"/>
            <wp:effectExtent l="0" t="0" r="3175" b="0"/>
            <wp:docPr id="1170577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778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54C4" w14:textId="5F8DCCD9" w:rsidR="003327A0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6 Выполните команду sleep 600, нажмите Ctrl-Z и выполните команду jobs.</w:t>
      </w:r>
    </w:p>
    <w:p w14:paraId="73FC1646" w14:textId="628626AF" w:rsidR="000769A9" w:rsidRDefault="000769A9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>
        <w:rPr>
          <w:noProof/>
        </w:rPr>
        <w:lastRenderedPageBreak/>
        <w:drawing>
          <wp:inline distT="0" distB="0" distL="0" distR="0" wp14:anchorId="4F86F6BB" wp14:editId="3146D409">
            <wp:extent cx="5940425" cy="4464685"/>
            <wp:effectExtent l="0" t="0" r="3175" b="0"/>
            <wp:docPr id="2099210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102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D339" w14:textId="2416A9D6" w:rsidR="000769A9" w:rsidRPr="006D0909" w:rsidRDefault="000769A9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>
        <w:rPr>
          <w:noProof/>
        </w:rPr>
        <w:drawing>
          <wp:inline distT="0" distB="0" distL="0" distR="0" wp14:anchorId="147E38E8" wp14:editId="0492E966">
            <wp:extent cx="5940425" cy="4365625"/>
            <wp:effectExtent l="0" t="0" r="3175" b="0"/>
            <wp:docPr id="1626004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040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ADC1" w14:textId="77777777" w:rsidR="003327A0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7 Последнее задание (sleep 600) сделайте фоновым.</w:t>
      </w:r>
    </w:p>
    <w:p w14:paraId="7D34B10E" w14:textId="39F0B215" w:rsidR="000769A9" w:rsidRPr="006D0909" w:rsidRDefault="000769A9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>
        <w:rPr>
          <w:noProof/>
        </w:rPr>
        <w:lastRenderedPageBreak/>
        <w:drawing>
          <wp:inline distT="0" distB="0" distL="0" distR="0" wp14:anchorId="61EC92EA" wp14:editId="222020E3">
            <wp:extent cx="5940425" cy="2272030"/>
            <wp:effectExtent l="0" t="0" r="3175" b="0"/>
            <wp:docPr id="541669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698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BB0D" w14:textId="77777777" w:rsidR="003327A0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8 Измените число NICE у задания (sleep 600), сделав его равным 10.</w:t>
      </w:r>
    </w:p>
    <w:p w14:paraId="65EB4C6C" w14:textId="20979E89" w:rsidR="00FE720C" w:rsidRPr="006D0909" w:rsidRDefault="00FE720C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>
        <w:rPr>
          <w:noProof/>
        </w:rPr>
        <w:drawing>
          <wp:inline distT="0" distB="0" distL="0" distR="0" wp14:anchorId="73A9BD7E" wp14:editId="67315795">
            <wp:extent cx="5940425" cy="2782570"/>
            <wp:effectExtent l="0" t="0" r="3175" b="0"/>
            <wp:docPr id="643978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784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B7F7" w14:textId="77777777" w:rsidR="003327A0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9 Проверьте, что число NICE у этого задания изменилось.</w:t>
      </w:r>
    </w:p>
    <w:p w14:paraId="0F14FBF0" w14:textId="4C9B020B" w:rsidR="00FE720C" w:rsidRPr="006D0909" w:rsidRDefault="00FE720C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>
        <w:rPr>
          <w:noProof/>
        </w:rPr>
        <w:drawing>
          <wp:inline distT="0" distB="0" distL="0" distR="0" wp14:anchorId="71AA35DC" wp14:editId="1524AFFE">
            <wp:extent cx="5940425" cy="3099435"/>
            <wp:effectExtent l="0" t="0" r="3175" b="5715"/>
            <wp:docPr id="264696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66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B32" w14:textId="164F8000" w:rsidR="003327A0" w:rsidRPr="006D0909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lastRenderedPageBreak/>
        <w:t>10 Сделайте задание vim ~/file.txt активным и выйдите из редактора.</w:t>
      </w:r>
      <w:r w:rsidR="00FE720C" w:rsidRPr="00FE720C">
        <w:rPr>
          <w:noProof/>
        </w:rPr>
        <w:t xml:space="preserve"> </w:t>
      </w:r>
      <w:r w:rsidR="00FE720C">
        <w:rPr>
          <w:noProof/>
        </w:rPr>
        <w:drawing>
          <wp:inline distT="0" distB="0" distL="0" distR="0" wp14:anchorId="2488552D" wp14:editId="3BC15D80">
            <wp:extent cx="5940425" cy="4083685"/>
            <wp:effectExtent l="0" t="0" r="3175" b="0"/>
            <wp:docPr id="116766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655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FD8C" w14:textId="3CE0319F" w:rsidR="003327A0" w:rsidRPr="006D0909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 xml:space="preserve">11 Отправьте сигнал 15 (SIGTERM) заданию sleep 600 и выполните команду jobs. </w:t>
      </w:r>
      <w:r w:rsidR="00FE720C">
        <w:rPr>
          <w:noProof/>
        </w:rPr>
        <w:lastRenderedPageBreak/>
        <w:drawing>
          <wp:inline distT="0" distB="0" distL="0" distR="0" wp14:anchorId="7FDC86E3" wp14:editId="0CDDF36B">
            <wp:extent cx="5940425" cy="4457065"/>
            <wp:effectExtent l="0" t="0" r="3175" b="635"/>
            <wp:docPr id="533557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572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20C">
        <w:rPr>
          <w:noProof/>
        </w:rPr>
        <w:drawing>
          <wp:inline distT="0" distB="0" distL="0" distR="0" wp14:anchorId="1149473A" wp14:editId="2B9CD82F">
            <wp:extent cx="5940425" cy="4418330"/>
            <wp:effectExtent l="0" t="0" r="3175" b="1270"/>
            <wp:docPr id="300134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3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6671" w14:textId="2A27C5DD" w:rsidR="003327A0" w:rsidRPr="002676EA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lastRenderedPageBreak/>
        <w:t>12 Создайте перехватчик сигналов SIGINT и SIGQUIT внутри командного интерпретатора, который выводит сообщение «Сигнал заблокирован». (Используйте встроенную команду trap)</w:t>
      </w:r>
      <w:r w:rsidR="00FE720C" w:rsidRPr="00FE720C">
        <w:rPr>
          <w:noProof/>
        </w:rPr>
        <w:t xml:space="preserve"> </w:t>
      </w:r>
      <w:r w:rsidR="00FE720C">
        <w:rPr>
          <w:noProof/>
        </w:rPr>
        <w:drawing>
          <wp:inline distT="0" distB="0" distL="0" distR="0" wp14:anchorId="065F12BC" wp14:editId="2A7974EB">
            <wp:extent cx="5940425" cy="4491990"/>
            <wp:effectExtent l="0" t="0" r="3175" b="3810"/>
            <wp:docPr id="151869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908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1E3C" w14:textId="77777777" w:rsidR="002671C7" w:rsidRPr="006D0909" w:rsidRDefault="002671C7" w:rsidP="006D0909">
      <w:pPr>
        <w:widowControl w:val="0"/>
        <w:autoSpaceDE w:val="0"/>
        <w:autoSpaceDN w:val="0"/>
        <w:adjustRightInd w:val="0"/>
        <w:spacing w:after="0" w:line="360" w:lineRule="auto"/>
        <w:ind w:left="708"/>
        <w:rPr>
          <w:rFonts w:cs="Times New Roman"/>
          <w:kern w:val="1"/>
          <w:szCs w:val="28"/>
        </w:rPr>
      </w:pPr>
    </w:p>
    <w:p w14:paraId="4FBE166E" w14:textId="533065FC" w:rsidR="006E2D4A" w:rsidRPr="006D0909" w:rsidRDefault="003327A0" w:rsidP="006D0909">
      <w:pPr>
        <w:widowControl w:val="0"/>
        <w:autoSpaceDE w:val="0"/>
        <w:autoSpaceDN w:val="0"/>
        <w:adjustRightInd w:val="0"/>
        <w:spacing w:after="0" w:line="360" w:lineRule="auto"/>
        <w:rPr>
          <w:rFonts w:cs="Times New Roman"/>
          <w:kern w:val="1"/>
          <w:szCs w:val="28"/>
        </w:rPr>
      </w:pPr>
      <w:r w:rsidRPr="006D0909">
        <w:rPr>
          <w:rFonts w:cs="Times New Roman"/>
          <w:kern w:val="1"/>
          <w:szCs w:val="28"/>
        </w:rPr>
        <w:t>5</w:t>
      </w:r>
      <w:r w:rsidR="005600DA" w:rsidRPr="006D0909">
        <w:rPr>
          <w:rFonts w:cs="Times New Roman"/>
          <w:kern w:val="1"/>
          <w:szCs w:val="28"/>
        </w:rPr>
        <w:t>.</w:t>
      </w:r>
      <w:r w:rsidRPr="006D0909">
        <w:rPr>
          <w:rFonts w:cs="Times New Roman"/>
          <w:szCs w:val="28"/>
        </w:rPr>
        <w:t xml:space="preserve"> Управление учетными записями пользователей и групп</w:t>
      </w:r>
    </w:p>
    <w:p w14:paraId="6ECF8B53" w14:textId="2D3B86D6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1 С помощью команд useradd, groupadd, passwd создайте учетную запись user1 со следующими параметрами:</w:t>
      </w:r>
    </w:p>
    <w:p w14:paraId="2B20F187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UID - 1500;</w:t>
      </w:r>
    </w:p>
    <w:p w14:paraId="29DEA3FB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основная (первичная) группа user1 (GID 1500);</w:t>
      </w:r>
    </w:p>
    <w:p w14:paraId="5D45A927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дополнительная группа - video;</w:t>
      </w:r>
    </w:p>
    <w:p w14:paraId="54771642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домашний каталог должен быть создан;</w:t>
      </w:r>
    </w:p>
    <w:p w14:paraId="779DBAB0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входной командный интерпретатор - /bin/bash;</w:t>
      </w:r>
    </w:p>
    <w:p w14:paraId="790FF489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задать пароль по своему усмотрению;</w:t>
      </w:r>
    </w:p>
    <w:p w14:paraId="74251CAF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lastRenderedPageBreak/>
        <w:t>• время действия пароля - 60 дней;</w:t>
      </w:r>
    </w:p>
    <w:p w14:paraId="4ECA5B96" w14:textId="77777777" w:rsidR="008D5EF2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пользователь должен сменить пароль при первом входе в систему.</w:t>
      </w:r>
    </w:p>
    <w:p w14:paraId="0E364BC6" w14:textId="6AA7F15F" w:rsidR="00F84D32" w:rsidRPr="006D0909" w:rsidRDefault="00F84D32" w:rsidP="006D0909">
      <w:pPr>
        <w:spacing w:line="360" w:lineRule="auto"/>
        <w:ind w:left="1416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E3C5AB" wp14:editId="6E893BC9">
            <wp:extent cx="5940425" cy="497840"/>
            <wp:effectExtent l="0" t="0" r="3175" b="0"/>
            <wp:docPr id="1551544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44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7ECD" w14:textId="13E12B55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2 Проверьте, что атрибуты учетной записи и параметры пароля установлены верно (воспользуйтесь командами id и chage), зайдите в систему, используя созданную учетную запись пользователя.</w:t>
      </w:r>
      <w:r w:rsidR="00737D4F" w:rsidRPr="00737D4F">
        <w:rPr>
          <w:noProof/>
        </w:rPr>
        <w:t xml:space="preserve"> </w:t>
      </w:r>
      <w:r w:rsidR="00737D4F">
        <w:rPr>
          <w:noProof/>
        </w:rPr>
        <w:drawing>
          <wp:inline distT="0" distB="0" distL="0" distR="0" wp14:anchorId="0D9824BC" wp14:editId="3EA5544C">
            <wp:extent cx="5940425" cy="1357630"/>
            <wp:effectExtent l="0" t="0" r="3175" b="0"/>
            <wp:docPr id="283910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102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D4F">
        <w:rPr>
          <w:noProof/>
        </w:rPr>
        <w:drawing>
          <wp:inline distT="0" distB="0" distL="0" distR="0" wp14:anchorId="2160B42A" wp14:editId="289A9055">
            <wp:extent cx="5940425" cy="669290"/>
            <wp:effectExtent l="0" t="0" r="3175" b="0"/>
            <wp:docPr id="1395402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027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D4F">
        <w:rPr>
          <w:noProof/>
        </w:rPr>
        <w:drawing>
          <wp:inline distT="0" distB="0" distL="0" distR="0" wp14:anchorId="4048186C" wp14:editId="5D2F79DD">
            <wp:extent cx="5940425" cy="250825"/>
            <wp:effectExtent l="0" t="0" r="3175" b="0"/>
            <wp:docPr id="1113258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580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9E54" w14:textId="19D861A5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3 С помощью утилит adduser и addgroup создайте учетную запись user2 со следующими параметрами:</w:t>
      </w:r>
    </w:p>
    <w:p w14:paraId="2A0BD695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UID - 2000;</w:t>
      </w:r>
    </w:p>
    <w:p w14:paraId="2333D258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основная группа user2 (GID 2000);</w:t>
      </w:r>
    </w:p>
    <w:p w14:paraId="161946FF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дополнительная группа users;</w:t>
      </w:r>
    </w:p>
    <w:p w14:paraId="4BFF7219" w14:textId="465959D5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GECOS: полное имя- Пользователь 2, номер комнаты - 111, рабочий телефон 111-111, остальные поля пустые;</w:t>
      </w:r>
    </w:p>
    <w:p w14:paraId="273794AB" w14:textId="37AA2799" w:rsidR="007750B1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задайте пароль по своему усмотрению.</w:t>
      </w:r>
    </w:p>
    <w:p w14:paraId="4BAB50BC" w14:textId="5E8DC3B7" w:rsidR="00737D4F" w:rsidRPr="006D0909" w:rsidRDefault="00737D4F" w:rsidP="00737D4F">
      <w:pPr>
        <w:spacing w:line="360" w:lineRule="auto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F9A1B71" wp14:editId="53DAB153">
            <wp:extent cx="5940425" cy="1288415"/>
            <wp:effectExtent l="0" t="0" r="3175" b="6985"/>
            <wp:docPr id="71393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321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6BB2" w14:textId="4F94F825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4 Проверьте, что учетная запись создана согласно требованиям из предыдущего пункта (используйте команду lslogins) и зайдите в систему под учетной записью user2.</w:t>
      </w:r>
    </w:p>
    <w:p w14:paraId="015303C9" w14:textId="5AB66974" w:rsidR="00737D4F" w:rsidRPr="006D0909" w:rsidRDefault="00737D4F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2F861CE" wp14:editId="5FC203E9">
            <wp:extent cx="5940425" cy="1663065"/>
            <wp:effectExtent l="0" t="0" r="3175" b="0"/>
            <wp:docPr id="1947993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937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5219" w14:textId="77777777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5 Измените обои у новых пользователей:</w:t>
      </w:r>
    </w:p>
    <w:p w14:paraId="75B42F71" w14:textId="280F0F19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  <w:lang w:val="en-US"/>
        </w:rPr>
      </w:pPr>
      <w:r w:rsidRPr="006D0909">
        <w:rPr>
          <w:rFonts w:cs="Times New Roman"/>
          <w:szCs w:val="28"/>
          <w:lang w:val="en-US"/>
        </w:rPr>
        <w:t xml:space="preserve">• </w:t>
      </w:r>
      <w:r w:rsidRPr="006D0909">
        <w:rPr>
          <w:rFonts w:cs="Times New Roman"/>
          <w:szCs w:val="28"/>
        </w:rPr>
        <w:t>преобразуйте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файл</w:t>
      </w:r>
      <w:r w:rsidRPr="006D0909">
        <w:rPr>
          <w:rFonts w:cs="Times New Roman"/>
          <w:szCs w:val="28"/>
          <w:lang w:val="en-US"/>
        </w:rPr>
        <w:t xml:space="preserve"> /usr/share/images/destop-base/spacefun-wallpaper-widescreen.svg </w:t>
      </w:r>
      <w:r w:rsidRPr="006D0909">
        <w:rPr>
          <w:rFonts w:cs="Times New Roman"/>
          <w:szCs w:val="28"/>
        </w:rPr>
        <w:t>в</w:t>
      </w:r>
      <w:r w:rsidRPr="006D0909">
        <w:rPr>
          <w:rFonts w:cs="Times New Roman"/>
          <w:szCs w:val="28"/>
          <w:lang w:val="en-US"/>
        </w:rPr>
        <w:t xml:space="preserve"> png </w:t>
      </w:r>
      <w:r w:rsidRPr="006D0909">
        <w:rPr>
          <w:rFonts w:cs="Times New Roman"/>
          <w:szCs w:val="28"/>
        </w:rPr>
        <w:t>формат</w:t>
      </w:r>
      <w:r w:rsidRPr="006D0909">
        <w:rPr>
          <w:rFonts w:cs="Times New Roman"/>
          <w:szCs w:val="28"/>
          <w:lang w:val="en-US"/>
        </w:rPr>
        <w:t xml:space="preserve">. </w:t>
      </w:r>
      <w:r w:rsidRPr="006D0909">
        <w:rPr>
          <w:rFonts w:cs="Times New Roman"/>
          <w:szCs w:val="28"/>
        </w:rPr>
        <w:t>Используйте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команду</w:t>
      </w:r>
      <w:r w:rsidRPr="006D0909">
        <w:rPr>
          <w:rFonts w:cs="Times New Roman"/>
          <w:szCs w:val="28"/>
          <w:lang w:val="en-US"/>
        </w:rPr>
        <w:t xml:space="preserve"> rsvg-convert. </w:t>
      </w:r>
      <w:r w:rsidRPr="006D0909">
        <w:rPr>
          <w:rFonts w:cs="Times New Roman"/>
          <w:szCs w:val="28"/>
        </w:rPr>
        <w:t>Сохраните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файл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в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каталоге</w:t>
      </w:r>
      <w:r w:rsidRPr="006D0909">
        <w:rPr>
          <w:rFonts w:cs="Times New Roman"/>
          <w:szCs w:val="28"/>
          <w:lang w:val="en-US"/>
        </w:rPr>
        <w:t xml:space="preserve"> /usr/share/images </w:t>
      </w:r>
      <w:r w:rsidRPr="006D0909">
        <w:rPr>
          <w:rFonts w:cs="Times New Roman"/>
          <w:szCs w:val="28"/>
        </w:rPr>
        <w:t>под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именем</w:t>
      </w:r>
      <w:r w:rsidRPr="006D0909">
        <w:rPr>
          <w:rFonts w:cs="Times New Roman"/>
          <w:szCs w:val="28"/>
          <w:lang w:val="en-US"/>
        </w:rPr>
        <w:t xml:space="preserve"> spacefun.png.</w:t>
      </w:r>
    </w:p>
    <w:p w14:paraId="672C59E9" w14:textId="27DAB214" w:rsidR="008D5EF2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Укажите в файле настройки темы имя файла с новыми обоими (параметр WallPaper), обои растянуть на весь экран (параметр WallPaperPos).</w:t>
      </w:r>
    </w:p>
    <w:p w14:paraId="10A86848" w14:textId="1A484890" w:rsidR="00737D4F" w:rsidRPr="006D0909" w:rsidRDefault="00737D4F" w:rsidP="00737D4F">
      <w:pPr>
        <w:spacing w:line="360" w:lineRule="auto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80D8146" wp14:editId="38774342">
            <wp:extent cx="5940425" cy="2090420"/>
            <wp:effectExtent l="0" t="0" r="3175" b="5080"/>
            <wp:docPr id="140937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713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46CCA" wp14:editId="23B20979">
            <wp:extent cx="5940425" cy="4142105"/>
            <wp:effectExtent l="0" t="0" r="3175" b="0"/>
            <wp:docPr id="476573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39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5ECF" w14:textId="15B92FA1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6 С помощью графической утилиты (fly-admin-smc) создайте учетную запись user3 со следующими параметрами:</w:t>
      </w:r>
    </w:p>
    <w:p w14:paraId="5EDBEDBC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UID - 2500:</w:t>
      </w:r>
    </w:p>
    <w:p w14:paraId="363C2A87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основная группа user3 (GID 2500);</w:t>
      </w:r>
    </w:p>
    <w:p w14:paraId="3D383FBB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дополнительные группы: users, cdrom;</w:t>
      </w:r>
    </w:p>
    <w:p w14:paraId="31F1B5BC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задайте пароль по своему усмотрению;</w:t>
      </w:r>
    </w:p>
    <w:p w14:paraId="20D5CE1B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время действия пароля - 30 дней;</w:t>
      </w:r>
    </w:p>
    <w:p w14:paraId="4550AF5C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lastRenderedPageBreak/>
        <w:t>• минимальное время между сменой пароля - 14 дней;</w:t>
      </w:r>
    </w:p>
    <w:p w14:paraId="767F9A23" w14:textId="5A4E74E3" w:rsidR="008D5EF2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время неактивности пользователя после окончания действия пароля – 60 дней.</w:t>
      </w:r>
    </w:p>
    <w:p w14:paraId="3AF7AADF" w14:textId="2C9D26DA" w:rsidR="00737D4F" w:rsidRPr="006D0909" w:rsidRDefault="00737D4F" w:rsidP="006D0909">
      <w:pPr>
        <w:spacing w:line="360" w:lineRule="auto"/>
        <w:ind w:left="1416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3E8439A" wp14:editId="3DC6131F">
            <wp:extent cx="5940425" cy="3834765"/>
            <wp:effectExtent l="0" t="0" r="3175" b="0"/>
            <wp:docPr id="1767455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53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1F1E" w14:textId="2D681AC2" w:rsidR="00D13896" w:rsidRDefault="00D13896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DD761B1" wp14:editId="2609196B">
            <wp:extent cx="5940425" cy="4474210"/>
            <wp:effectExtent l="0" t="0" r="3175" b="2540"/>
            <wp:docPr id="24269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963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B908" w14:textId="3F179155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7 Проверьте, что параметры учетной записи user3 соответствуют заданию. Зайдите этим пользователем в графическое окружение и убедитесь, что обои - новые.</w:t>
      </w:r>
      <w:r w:rsidR="00D13896">
        <w:rPr>
          <w:rFonts w:cs="Times New Roman"/>
          <w:szCs w:val="28"/>
        </w:rPr>
        <w:t xml:space="preserve"> </w:t>
      </w:r>
      <w:r w:rsidR="00D13896">
        <w:rPr>
          <w:noProof/>
        </w:rPr>
        <w:lastRenderedPageBreak/>
        <w:drawing>
          <wp:inline distT="0" distB="0" distL="0" distR="0" wp14:anchorId="543E66CE" wp14:editId="65AE717D">
            <wp:extent cx="5940425" cy="2174240"/>
            <wp:effectExtent l="0" t="0" r="3175" b="0"/>
            <wp:docPr id="2019113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36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896">
        <w:rPr>
          <w:noProof/>
        </w:rPr>
        <w:drawing>
          <wp:inline distT="0" distB="0" distL="0" distR="0" wp14:anchorId="062F333D" wp14:editId="0CCFA7EE">
            <wp:extent cx="5940425" cy="3192780"/>
            <wp:effectExtent l="0" t="0" r="3175" b="7620"/>
            <wp:docPr id="111417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74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86C3" w14:textId="6F94CDDE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 xml:space="preserve">8 Настройте PAM так, чтобы запоминалось 5 последних паролей пользователей, не давая их использовать при очередной смене пароля. Проверьте, что нельзя использовать предыдущие пароли. </w:t>
      </w:r>
    </w:p>
    <w:p w14:paraId="49707703" w14:textId="2A288576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9 Когда passwd запускается от имени пользователя root, то можно задавать «плохие» пароли, несмотря на предупреждение команды passwd. Настройте PAM так, чтобы и пользователь root не мог задавать пароли из словаря. Проверьте, что пользователь root должен придерживаться тех же правил формирования пароля, что и обычные пользователи.</w:t>
      </w:r>
    </w:p>
    <w:p w14:paraId="2197BD55" w14:textId="49665C34" w:rsidR="00D13896" w:rsidRPr="00D13896" w:rsidRDefault="00D13896" w:rsidP="006D0909">
      <w:pPr>
        <w:spacing w:line="360" w:lineRule="auto"/>
        <w:ind w:left="708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EC1D3D" wp14:editId="3164FD08">
            <wp:extent cx="5940425" cy="3269615"/>
            <wp:effectExtent l="0" t="0" r="3175" b="6985"/>
            <wp:docPr id="755223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230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860D" w14:textId="77777777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Примечание: изучите man-страницу по модулю pam_cracklib.</w:t>
      </w:r>
    </w:p>
    <w:p w14:paraId="0CEDA58E" w14:textId="507A5240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10 Задайте любое значение переменной окружения VAR в файле /etc/environment.</w:t>
      </w:r>
    </w:p>
    <w:p w14:paraId="5DE542FE" w14:textId="45EBB2C2" w:rsidR="00DF46B8" w:rsidRPr="006D0909" w:rsidRDefault="00DF46B8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D73044C" wp14:editId="0A49A280">
            <wp:extent cx="2628900" cy="733425"/>
            <wp:effectExtent l="0" t="0" r="0" b="9525"/>
            <wp:docPr id="695261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DEA5" w14:textId="33F76BAB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11 Проверьте, что при входе в систему переменная VAR определена.</w:t>
      </w:r>
    </w:p>
    <w:p w14:paraId="35EA5BE2" w14:textId="3FDA72CF" w:rsidR="008D5EF2" w:rsidRDefault="008D5EF2" w:rsidP="006D0909">
      <w:pPr>
        <w:spacing w:line="360" w:lineRule="auto"/>
        <w:ind w:left="708"/>
        <w:rPr>
          <w:noProof/>
        </w:rPr>
      </w:pPr>
      <w:r w:rsidRPr="006D0909">
        <w:rPr>
          <w:rFonts w:cs="Times New Roman"/>
          <w:szCs w:val="28"/>
        </w:rPr>
        <w:lastRenderedPageBreak/>
        <w:t>12 Заблокируйте учетную запись user3.</w:t>
      </w:r>
      <w:r w:rsidR="00DF46B8" w:rsidRPr="00DF46B8">
        <w:rPr>
          <w:noProof/>
        </w:rPr>
        <w:t xml:space="preserve"> </w:t>
      </w:r>
      <w:r w:rsidR="00DF46B8">
        <w:rPr>
          <w:noProof/>
        </w:rPr>
        <w:drawing>
          <wp:inline distT="0" distB="0" distL="0" distR="0" wp14:anchorId="19791A32" wp14:editId="5AC7111A">
            <wp:extent cx="5940425" cy="3806190"/>
            <wp:effectExtent l="0" t="0" r="3175" b="3810"/>
            <wp:docPr id="108411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177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329" w14:textId="45D5F8B8" w:rsidR="00D922E5" w:rsidRPr="006D0909" w:rsidRDefault="00D922E5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CB3892E" wp14:editId="4EA2777C">
            <wp:extent cx="4800600" cy="2667000"/>
            <wp:effectExtent l="0" t="0" r="0" b="0"/>
            <wp:docPr id="2067742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420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6D98" w14:textId="0E6E1007" w:rsidR="008D5EF2" w:rsidRPr="006D0909" w:rsidRDefault="008D5EF2" w:rsidP="006D0909">
      <w:pPr>
        <w:spacing w:line="360" w:lineRule="auto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6. Мандатной управление доступом</w:t>
      </w:r>
    </w:p>
    <w:p w14:paraId="183D9804" w14:textId="4C57EACD" w:rsidR="008D5EF2" w:rsidRPr="006D0909" w:rsidRDefault="008D5EF2" w:rsidP="006D0909">
      <w:pPr>
        <w:spacing w:line="360" w:lineRule="auto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Примечание: задания можно выполнять как с помощью утилит командной строки, так и с помощью графических утилит.</w:t>
      </w:r>
    </w:p>
    <w:p w14:paraId="0DFD8040" w14:textId="77777777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1 Зайдите в систему администратором. Получите права root.</w:t>
      </w:r>
    </w:p>
    <w:p w14:paraId="5539387E" w14:textId="5F1F6F3B" w:rsidR="00D922E5" w:rsidRPr="006D0909" w:rsidRDefault="00D922E5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3FB1641" wp14:editId="6291A410">
            <wp:extent cx="5915025" cy="4514850"/>
            <wp:effectExtent l="0" t="0" r="9525" b="0"/>
            <wp:docPr id="795191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19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C837" w14:textId="77777777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2 Переименуйте уровни конфиденциальности:</w:t>
      </w:r>
    </w:p>
    <w:p w14:paraId="6466C793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0 — for_all</w:t>
      </w:r>
    </w:p>
    <w:p w14:paraId="56032F9D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1 — secret</w:t>
      </w:r>
    </w:p>
    <w:p w14:paraId="53467260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2 — very_secret</w:t>
      </w:r>
    </w:p>
    <w:p w14:paraId="509EACA2" w14:textId="3B4F9A94" w:rsidR="008D5EF2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3 — very_important</w:t>
      </w:r>
    </w:p>
    <w:p w14:paraId="662DA013" w14:textId="59E40937" w:rsidR="00D922E5" w:rsidRPr="006D0909" w:rsidRDefault="00D922E5" w:rsidP="00D922E5">
      <w:pPr>
        <w:spacing w:line="360" w:lineRule="auto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C426584" wp14:editId="4068DE01">
            <wp:extent cx="5940425" cy="4408805"/>
            <wp:effectExtent l="0" t="0" r="3175" b="0"/>
            <wp:docPr id="123517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72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1EF" w14:textId="77777777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3 Создайте учетную запись для пользователя ivanov</w:t>
      </w:r>
    </w:p>
    <w:p w14:paraId="40BE3AEC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минимальный уровень конфиденциальности — for_all</w:t>
      </w:r>
    </w:p>
    <w:p w14:paraId="5CE73531" w14:textId="77777777" w:rsidR="008D5EF2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максимальный уровень конфиденциальности — very_secret</w:t>
      </w:r>
    </w:p>
    <w:p w14:paraId="1A42A6DE" w14:textId="57BED0B0" w:rsidR="00D922E5" w:rsidRPr="006D0909" w:rsidRDefault="00D922E5" w:rsidP="00D922E5">
      <w:pPr>
        <w:spacing w:line="360" w:lineRule="auto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E58CAAD" wp14:editId="1DB64D17">
            <wp:extent cx="5940425" cy="4220845"/>
            <wp:effectExtent l="0" t="0" r="3175" b="8255"/>
            <wp:docPr id="517436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364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8141" w14:textId="77777777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4 Создайте учетную запись для пользователя petrov</w:t>
      </w:r>
    </w:p>
    <w:p w14:paraId="219B5609" w14:textId="77777777" w:rsidR="008D5EF2" w:rsidRPr="006D0909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минимальный уровень конфиденциальности — for_all</w:t>
      </w:r>
    </w:p>
    <w:p w14:paraId="5F404C51" w14:textId="77777777" w:rsidR="008D5EF2" w:rsidRDefault="008D5EF2" w:rsidP="006D0909">
      <w:pPr>
        <w:spacing w:line="360" w:lineRule="auto"/>
        <w:ind w:left="1416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• максимальный уровень конфиденциальности — secret</w:t>
      </w:r>
    </w:p>
    <w:p w14:paraId="34CB544F" w14:textId="2C7AFAB5" w:rsidR="00D922E5" w:rsidRPr="006D0909" w:rsidRDefault="00D922E5" w:rsidP="00D922E5">
      <w:pPr>
        <w:spacing w:line="360" w:lineRule="auto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4F0C275" wp14:editId="6E72A141">
            <wp:extent cx="5940425" cy="4475480"/>
            <wp:effectExtent l="0" t="0" r="3175" b="1270"/>
            <wp:docPr id="968830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301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D97" w14:textId="219D2BEF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 xml:space="preserve">5 Создайте каталог /home/project. Установите на каталог уровень конфиденциальности very_important и установите дополнительный атрибут </w:t>
      </w:r>
      <w:r w:rsidRPr="006D0909">
        <w:rPr>
          <w:rFonts w:cs="Times New Roman"/>
          <w:szCs w:val="28"/>
          <w:lang w:val="en-US"/>
        </w:rPr>
        <w:t>ccnr</w:t>
      </w:r>
      <w:r w:rsidRPr="006D0909">
        <w:rPr>
          <w:rFonts w:cs="Times New Roman"/>
          <w:szCs w:val="28"/>
        </w:rPr>
        <w:t>.</w:t>
      </w:r>
    </w:p>
    <w:p w14:paraId="49298361" w14:textId="5349BF62" w:rsidR="00D922E5" w:rsidRPr="006D0909" w:rsidRDefault="00D922E5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F3FF3EF" wp14:editId="301D05BC">
            <wp:extent cx="5940425" cy="3198495"/>
            <wp:effectExtent l="0" t="0" r="3175" b="1905"/>
            <wp:docPr id="159202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262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E8DC" w14:textId="03B24AAC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  <w:lang w:val="en-US"/>
        </w:rPr>
        <w:lastRenderedPageBreak/>
        <w:t xml:space="preserve">6 </w:t>
      </w:r>
      <w:r w:rsidRPr="006D0909">
        <w:rPr>
          <w:rFonts w:cs="Times New Roman"/>
          <w:szCs w:val="28"/>
        </w:rPr>
        <w:t>Создайте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каталог</w:t>
      </w:r>
      <w:r w:rsidRPr="006D0909">
        <w:rPr>
          <w:rFonts w:cs="Times New Roman"/>
          <w:szCs w:val="28"/>
          <w:lang w:val="en-US"/>
        </w:rPr>
        <w:t xml:space="preserve"> /home/project/secret. </w:t>
      </w:r>
      <w:r w:rsidRPr="006D0909">
        <w:rPr>
          <w:rFonts w:cs="Times New Roman"/>
          <w:szCs w:val="28"/>
        </w:rPr>
        <w:t>Установите на каталог уровень конфиденциальности secret.</w:t>
      </w:r>
    </w:p>
    <w:p w14:paraId="7CECFBAE" w14:textId="0A18452C" w:rsidR="00D922E5" w:rsidRPr="006D0909" w:rsidRDefault="00D922E5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0225F28" wp14:editId="21A967E3">
            <wp:extent cx="5153025" cy="2447925"/>
            <wp:effectExtent l="0" t="0" r="9525" b="9525"/>
            <wp:docPr id="2005936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365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1210" w14:textId="778AE7F4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  <w:lang w:val="en-US"/>
        </w:rPr>
        <w:t xml:space="preserve">7 </w:t>
      </w:r>
      <w:r w:rsidRPr="006D0909">
        <w:rPr>
          <w:rFonts w:cs="Times New Roman"/>
          <w:szCs w:val="28"/>
        </w:rPr>
        <w:t>Создайте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каталог</w:t>
      </w:r>
      <w:r w:rsidRPr="006D0909">
        <w:rPr>
          <w:rFonts w:cs="Times New Roman"/>
          <w:szCs w:val="28"/>
          <w:lang w:val="en-US"/>
        </w:rPr>
        <w:t xml:space="preserve"> /home/project/very_secret. </w:t>
      </w:r>
      <w:r w:rsidRPr="006D0909">
        <w:rPr>
          <w:rFonts w:cs="Times New Roman"/>
          <w:szCs w:val="28"/>
        </w:rPr>
        <w:t>Установите на каталог уровень конфиденциальности very_secret.</w:t>
      </w:r>
    </w:p>
    <w:p w14:paraId="31FE6286" w14:textId="398493EF" w:rsidR="00D922E5" w:rsidRPr="006D0909" w:rsidRDefault="00D922E5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E2C006E" wp14:editId="6919562C">
            <wp:extent cx="5181600" cy="2619375"/>
            <wp:effectExtent l="0" t="0" r="0" b="9525"/>
            <wp:docPr id="1928153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38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03E1" w14:textId="526B86FA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8 Установите файловые списки управления доступом (ACL) и файловые списки управления доступом по умолчанию (</w:t>
      </w:r>
      <w:r w:rsidRPr="006D0909">
        <w:rPr>
          <w:rFonts w:cs="Times New Roman"/>
          <w:szCs w:val="28"/>
          <w:lang w:val="en-US"/>
        </w:rPr>
        <w:t>default</w:t>
      </w:r>
      <w:r w:rsidRPr="006D0909">
        <w:rPr>
          <w:rFonts w:cs="Times New Roman"/>
          <w:szCs w:val="28"/>
        </w:rPr>
        <w:t xml:space="preserve"> </w:t>
      </w:r>
      <w:r w:rsidRPr="006D0909">
        <w:rPr>
          <w:rFonts w:cs="Times New Roman"/>
          <w:szCs w:val="28"/>
          <w:lang w:val="en-US"/>
        </w:rPr>
        <w:t>ACL</w:t>
      </w:r>
      <w:r w:rsidRPr="006D0909">
        <w:rPr>
          <w:rFonts w:cs="Times New Roman"/>
          <w:szCs w:val="28"/>
        </w:rPr>
        <w:t>) на каталоги /</w:t>
      </w:r>
      <w:r w:rsidRPr="006D0909">
        <w:rPr>
          <w:rFonts w:cs="Times New Roman"/>
          <w:szCs w:val="28"/>
          <w:lang w:val="en-US"/>
        </w:rPr>
        <w:t>home</w:t>
      </w:r>
      <w:r w:rsidRPr="006D0909">
        <w:rPr>
          <w:rFonts w:cs="Times New Roman"/>
          <w:szCs w:val="28"/>
        </w:rPr>
        <w:t>/</w:t>
      </w:r>
      <w:r w:rsidRPr="006D0909">
        <w:rPr>
          <w:rFonts w:cs="Times New Roman"/>
          <w:szCs w:val="28"/>
          <w:lang w:val="en-US"/>
        </w:rPr>
        <w:t>project</w:t>
      </w:r>
      <w:r w:rsidRPr="006D0909">
        <w:rPr>
          <w:rFonts w:cs="Times New Roman"/>
          <w:szCs w:val="28"/>
        </w:rPr>
        <w:t>/</w:t>
      </w:r>
      <w:r w:rsidRPr="006D0909">
        <w:rPr>
          <w:rFonts w:cs="Times New Roman"/>
          <w:szCs w:val="28"/>
          <w:lang w:val="en-US"/>
        </w:rPr>
        <w:t>secret</w:t>
      </w:r>
      <w:r w:rsidRPr="006D0909">
        <w:rPr>
          <w:rFonts w:cs="Times New Roman"/>
          <w:szCs w:val="28"/>
        </w:rPr>
        <w:t xml:space="preserve"> и /</w:t>
      </w:r>
      <w:r w:rsidRPr="006D0909">
        <w:rPr>
          <w:rFonts w:cs="Times New Roman"/>
          <w:szCs w:val="28"/>
          <w:lang w:val="en-US"/>
        </w:rPr>
        <w:t>home</w:t>
      </w:r>
      <w:r w:rsidRPr="006D0909">
        <w:rPr>
          <w:rFonts w:cs="Times New Roman"/>
          <w:szCs w:val="28"/>
        </w:rPr>
        <w:t>/</w:t>
      </w:r>
      <w:r w:rsidRPr="006D0909">
        <w:rPr>
          <w:rFonts w:cs="Times New Roman"/>
          <w:szCs w:val="28"/>
          <w:lang w:val="en-US"/>
        </w:rPr>
        <w:t>project</w:t>
      </w:r>
      <w:r w:rsidRPr="006D0909">
        <w:rPr>
          <w:rFonts w:cs="Times New Roman"/>
          <w:szCs w:val="28"/>
        </w:rPr>
        <w:t>/</w:t>
      </w:r>
      <w:r w:rsidRPr="006D0909">
        <w:rPr>
          <w:rFonts w:cs="Times New Roman"/>
          <w:szCs w:val="28"/>
          <w:lang w:val="en-US"/>
        </w:rPr>
        <w:t>very</w:t>
      </w:r>
      <w:r w:rsidRPr="006D0909">
        <w:rPr>
          <w:rFonts w:cs="Times New Roman"/>
          <w:szCs w:val="28"/>
        </w:rPr>
        <w:t>_</w:t>
      </w:r>
      <w:r w:rsidRPr="006D0909">
        <w:rPr>
          <w:rFonts w:cs="Times New Roman"/>
          <w:szCs w:val="28"/>
          <w:lang w:val="en-US"/>
        </w:rPr>
        <w:t>secret</w:t>
      </w:r>
      <w:r w:rsidRPr="006D0909">
        <w:rPr>
          <w:rFonts w:cs="Times New Roman"/>
          <w:szCs w:val="28"/>
        </w:rPr>
        <w:t>, позволяющие пользователям ivanov и petrov создавать и удалять файлы в этих каталогах и изменять содержимое созданных файлов.</w:t>
      </w:r>
    </w:p>
    <w:p w14:paraId="417BCD71" w14:textId="414BE772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9 Зайдите в систему под учетной записью ivanov с уровнем конфиденциальности secret.</w:t>
      </w:r>
      <w:r w:rsidR="00E67B9B">
        <w:rPr>
          <w:rFonts w:cs="Times New Roman"/>
          <w:szCs w:val="28"/>
        </w:rPr>
        <w:t xml:space="preserve"> </w:t>
      </w:r>
    </w:p>
    <w:p w14:paraId="0E85366D" w14:textId="3A23B703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730D066" wp14:editId="30A3DA9F">
            <wp:extent cx="5940425" cy="4463415"/>
            <wp:effectExtent l="0" t="0" r="3175" b="0"/>
            <wp:docPr id="1523362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624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F1F" w14:textId="428A3E48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  <w:lang w:val="en-US"/>
        </w:rPr>
        <w:t xml:space="preserve">10 </w:t>
      </w:r>
      <w:r w:rsidRPr="006D0909">
        <w:rPr>
          <w:rFonts w:cs="Times New Roman"/>
          <w:szCs w:val="28"/>
        </w:rPr>
        <w:t>Создайте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файл</w:t>
      </w:r>
      <w:r w:rsidRPr="006D0909">
        <w:rPr>
          <w:rFonts w:cs="Times New Roman"/>
          <w:szCs w:val="28"/>
          <w:lang w:val="en-US"/>
        </w:rPr>
        <w:t xml:space="preserve"> file1.txt </w:t>
      </w:r>
      <w:r w:rsidRPr="006D0909">
        <w:rPr>
          <w:rFonts w:cs="Times New Roman"/>
          <w:szCs w:val="28"/>
        </w:rPr>
        <w:t>в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каталоге</w:t>
      </w:r>
      <w:r w:rsidRPr="006D0909">
        <w:rPr>
          <w:rFonts w:cs="Times New Roman"/>
          <w:szCs w:val="28"/>
          <w:lang w:val="en-US"/>
        </w:rPr>
        <w:t xml:space="preserve"> /home/project/secret. </w:t>
      </w:r>
      <w:r w:rsidRPr="006D0909">
        <w:rPr>
          <w:rFonts w:cs="Times New Roman"/>
          <w:szCs w:val="28"/>
        </w:rPr>
        <w:t>В этот файл добавьте строку ivanov. Сохраните файл.</w:t>
      </w:r>
    </w:p>
    <w:p w14:paraId="34C60AC3" w14:textId="4717A1A4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0A0EB8A" wp14:editId="6878FA9A">
            <wp:extent cx="4733925" cy="3076575"/>
            <wp:effectExtent l="0" t="0" r="9525" b="9525"/>
            <wp:docPr id="241895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957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E96" w14:textId="5D909545" w:rsidR="008D5EF2" w:rsidRPr="00E67B9B" w:rsidRDefault="008D5EF2" w:rsidP="00E67B9B">
      <w:pPr>
        <w:pStyle w:val="a3"/>
        <w:numPr>
          <w:ilvl w:val="0"/>
          <w:numId w:val="26"/>
        </w:numPr>
        <w:spacing w:line="360" w:lineRule="auto"/>
        <w:rPr>
          <w:rFonts w:cs="Times New Roman"/>
          <w:szCs w:val="28"/>
        </w:rPr>
      </w:pPr>
      <w:r w:rsidRPr="00E67B9B">
        <w:rPr>
          <w:rFonts w:cs="Times New Roman"/>
          <w:szCs w:val="28"/>
        </w:rPr>
        <w:t>Удалось ли создать, изменить и сохранить файл file1.txt?</w:t>
      </w:r>
    </w:p>
    <w:p w14:paraId="44D5EA76" w14:textId="5EA4DCF6" w:rsidR="00E67B9B" w:rsidRPr="00E67B9B" w:rsidRDefault="00E67B9B" w:rsidP="00E67B9B">
      <w:pPr>
        <w:pStyle w:val="a3"/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Да</w:t>
      </w:r>
    </w:p>
    <w:p w14:paraId="6CFD8E6A" w14:textId="51C35E43" w:rsidR="008D5EF2" w:rsidRPr="00E67B9B" w:rsidRDefault="008D5EF2" w:rsidP="00E67B9B">
      <w:pPr>
        <w:pStyle w:val="a3"/>
        <w:numPr>
          <w:ilvl w:val="0"/>
          <w:numId w:val="26"/>
        </w:numPr>
        <w:spacing w:line="360" w:lineRule="auto"/>
        <w:rPr>
          <w:rFonts w:cs="Times New Roman"/>
          <w:szCs w:val="28"/>
          <w:lang w:val="en-US"/>
        </w:rPr>
      </w:pPr>
      <w:r w:rsidRPr="00E67B9B">
        <w:rPr>
          <w:rFonts w:cs="Times New Roman"/>
          <w:szCs w:val="28"/>
        </w:rPr>
        <w:lastRenderedPageBreak/>
        <w:t>Виден</w:t>
      </w:r>
      <w:r w:rsidRPr="00E67B9B">
        <w:rPr>
          <w:rFonts w:cs="Times New Roman"/>
          <w:szCs w:val="28"/>
          <w:lang w:val="en-US"/>
        </w:rPr>
        <w:t xml:space="preserve"> </w:t>
      </w:r>
      <w:r w:rsidRPr="00E67B9B">
        <w:rPr>
          <w:rFonts w:cs="Times New Roman"/>
          <w:szCs w:val="28"/>
        </w:rPr>
        <w:t>ли</w:t>
      </w:r>
      <w:r w:rsidRPr="00E67B9B">
        <w:rPr>
          <w:rFonts w:cs="Times New Roman"/>
          <w:szCs w:val="28"/>
          <w:lang w:val="en-US"/>
        </w:rPr>
        <w:t xml:space="preserve"> </w:t>
      </w:r>
      <w:r w:rsidRPr="00E67B9B">
        <w:rPr>
          <w:rFonts w:cs="Times New Roman"/>
          <w:szCs w:val="28"/>
        </w:rPr>
        <w:t>каталог</w:t>
      </w:r>
      <w:r w:rsidRPr="00E67B9B">
        <w:rPr>
          <w:rFonts w:cs="Times New Roman"/>
          <w:szCs w:val="28"/>
          <w:lang w:val="en-US"/>
        </w:rPr>
        <w:t xml:space="preserve"> /home/project/very_secret?</w:t>
      </w:r>
    </w:p>
    <w:p w14:paraId="079DF4C2" w14:textId="40AB3CDF" w:rsidR="00E67B9B" w:rsidRPr="00E67B9B" w:rsidRDefault="00E67B9B" w:rsidP="00E67B9B">
      <w:pPr>
        <w:pStyle w:val="a3"/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Нет</w:t>
      </w:r>
    </w:p>
    <w:p w14:paraId="7492B612" w14:textId="3C6717CC" w:rsidR="008D5EF2" w:rsidRPr="006D0909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13 Зайдите под учетной записью ivanov в систему с уровнем конфиденциальности very_secret.</w:t>
      </w:r>
      <w:r w:rsidR="00E67B9B">
        <w:rPr>
          <w:rFonts w:cs="Times New Roman"/>
          <w:szCs w:val="28"/>
        </w:rPr>
        <w:t xml:space="preserve"> </w:t>
      </w:r>
      <w:r w:rsidR="00E67B9B">
        <w:rPr>
          <w:noProof/>
        </w:rPr>
        <w:drawing>
          <wp:inline distT="0" distB="0" distL="0" distR="0" wp14:anchorId="5A08B411" wp14:editId="6E2BE4FE">
            <wp:extent cx="5940425" cy="4109720"/>
            <wp:effectExtent l="0" t="0" r="3175" b="5080"/>
            <wp:docPr id="141463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328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2776" w14:textId="548A7A66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  <w:lang w:val="en-US"/>
        </w:rPr>
        <w:t xml:space="preserve">14 </w:t>
      </w:r>
      <w:r w:rsidRPr="006D0909">
        <w:rPr>
          <w:rFonts w:cs="Times New Roman"/>
          <w:szCs w:val="28"/>
        </w:rPr>
        <w:t>Создайте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файл</w:t>
      </w:r>
      <w:r w:rsidRPr="006D0909">
        <w:rPr>
          <w:rFonts w:cs="Times New Roman"/>
          <w:szCs w:val="28"/>
          <w:lang w:val="en-US"/>
        </w:rPr>
        <w:t xml:space="preserve"> file2.txt </w:t>
      </w:r>
      <w:r w:rsidRPr="006D0909">
        <w:rPr>
          <w:rFonts w:cs="Times New Roman"/>
          <w:szCs w:val="28"/>
        </w:rPr>
        <w:t>в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каталоге</w:t>
      </w:r>
      <w:r w:rsidRPr="006D0909">
        <w:rPr>
          <w:rFonts w:cs="Times New Roman"/>
          <w:szCs w:val="28"/>
          <w:lang w:val="en-US"/>
        </w:rPr>
        <w:t xml:space="preserve"> /home/project/very_secret. </w:t>
      </w:r>
      <w:r w:rsidRPr="006D0909">
        <w:rPr>
          <w:rFonts w:cs="Times New Roman"/>
          <w:szCs w:val="28"/>
        </w:rPr>
        <w:t>В этот файл добавьте строку ivanov. Сохраните файл.</w:t>
      </w:r>
    </w:p>
    <w:p w14:paraId="100D652A" w14:textId="2ABE25F1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BC2628B" wp14:editId="4B4B6016">
            <wp:extent cx="5857875" cy="3752850"/>
            <wp:effectExtent l="0" t="0" r="9525" b="0"/>
            <wp:docPr id="1174837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3752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C385" w14:textId="77777777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15 Удалось ли создать, и изменить и сохранить файл file2.txt?</w:t>
      </w:r>
    </w:p>
    <w:p w14:paraId="54B512CA" w14:textId="7EEE5FF4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rFonts w:cs="Times New Roman"/>
          <w:szCs w:val="28"/>
        </w:rPr>
        <w:t>Да</w:t>
      </w:r>
    </w:p>
    <w:p w14:paraId="396F7D24" w14:textId="77777777" w:rsidR="008D5EF2" w:rsidRPr="002676EA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2676EA">
        <w:rPr>
          <w:rFonts w:cs="Times New Roman"/>
          <w:szCs w:val="28"/>
        </w:rPr>
        <w:t xml:space="preserve">16 </w:t>
      </w:r>
      <w:r w:rsidRPr="006D0909">
        <w:rPr>
          <w:rFonts w:cs="Times New Roman"/>
          <w:szCs w:val="28"/>
        </w:rPr>
        <w:t>Виден</w:t>
      </w:r>
      <w:r w:rsidRPr="002676EA">
        <w:rPr>
          <w:rFonts w:cs="Times New Roman"/>
          <w:szCs w:val="28"/>
        </w:rPr>
        <w:t xml:space="preserve"> </w:t>
      </w:r>
      <w:r w:rsidRPr="006D0909">
        <w:rPr>
          <w:rFonts w:cs="Times New Roman"/>
          <w:szCs w:val="28"/>
        </w:rPr>
        <w:t>ли</w:t>
      </w:r>
      <w:r w:rsidRPr="002676EA">
        <w:rPr>
          <w:rFonts w:cs="Times New Roman"/>
          <w:szCs w:val="28"/>
        </w:rPr>
        <w:t xml:space="preserve"> </w:t>
      </w:r>
      <w:r w:rsidRPr="006D0909">
        <w:rPr>
          <w:rFonts w:cs="Times New Roman"/>
          <w:szCs w:val="28"/>
        </w:rPr>
        <w:t>каталог</w:t>
      </w:r>
      <w:r w:rsidRPr="002676EA">
        <w:rPr>
          <w:rFonts w:cs="Times New Roman"/>
          <w:szCs w:val="28"/>
        </w:rPr>
        <w:t xml:space="preserve"> /</w:t>
      </w:r>
      <w:r w:rsidRPr="006D0909">
        <w:rPr>
          <w:rFonts w:cs="Times New Roman"/>
          <w:szCs w:val="28"/>
          <w:lang w:val="en-US"/>
        </w:rPr>
        <w:t>home</w:t>
      </w:r>
      <w:r w:rsidRPr="002676EA">
        <w:rPr>
          <w:rFonts w:cs="Times New Roman"/>
          <w:szCs w:val="28"/>
        </w:rPr>
        <w:t>/</w:t>
      </w:r>
      <w:r w:rsidRPr="006D0909">
        <w:rPr>
          <w:rFonts w:cs="Times New Roman"/>
          <w:szCs w:val="28"/>
          <w:lang w:val="en-US"/>
        </w:rPr>
        <w:t>project</w:t>
      </w:r>
      <w:r w:rsidRPr="002676EA">
        <w:rPr>
          <w:rFonts w:cs="Times New Roman"/>
          <w:szCs w:val="28"/>
        </w:rPr>
        <w:t>/</w:t>
      </w:r>
      <w:r w:rsidRPr="006D0909">
        <w:rPr>
          <w:rFonts w:cs="Times New Roman"/>
          <w:szCs w:val="28"/>
          <w:lang w:val="en-US"/>
        </w:rPr>
        <w:t>secret</w:t>
      </w:r>
      <w:r w:rsidRPr="002676EA">
        <w:rPr>
          <w:rFonts w:cs="Times New Roman"/>
          <w:szCs w:val="28"/>
        </w:rPr>
        <w:t>?</w:t>
      </w:r>
    </w:p>
    <w:p w14:paraId="5CBD83F1" w14:textId="1E512097" w:rsidR="00E67B9B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 </w:t>
      </w:r>
    </w:p>
    <w:p w14:paraId="47B092F0" w14:textId="68C6BE3F" w:rsidR="00E67B9B" w:rsidRPr="00E67B9B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B7D6ED9" wp14:editId="06124D42">
            <wp:extent cx="5105400" cy="2552700"/>
            <wp:effectExtent l="0" t="0" r="0" b="0"/>
            <wp:docPr id="923867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770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8DEC" w14:textId="77777777" w:rsidR="008D5EF2" w:rsidRDefault="008D5EF2" w:rsidP="006D0909">
      <w:pPr>
        <w:spacing w:line="360" w:lineRule="auto"/>
        <w:ind w:left="708"/>
        <w:rPr>
          <w:rFonts w:cs="Times New Roman"/>
          <w:szCs w:val="28"/>
          <w:lang w:val="en-US"/>
        </w:rPr>
      </w:pPr>
      <w:r w:rsidRPr="006D0909">
        <w:rPr>
          <w:rFonts w:cs="Times New Roman"/>
          <w:szCs w:val="28"/>
          <w:lang w:val="en-US"/>
        </w:rPr>
        <w:t xml:space="preserve">17 </w:t>
      </w:r>
      <w:r w:rsidRPr="006D0909">
        <w:rPr>
          <w:rFonts w:cs="Times New Roman"/>
          <w:szCs w:val="28"/>
        </w:rPr>
        <w:t>Виден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ли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файл</w:t>
      </w:r>
      <w:r w:rsidRPr="006D0909">
        <w:rPr>
          <w:rFonts w:cs="Times New Roman"/>
          <w:szCs w:val="28"/>
          <w:lang w:val="en-US"/>
        </w:rPr>
        <w:t xml:space="preserve"> /home/project/secret/file1.txt?</w:t>
      </w:r>
    </w:p>
    <w:p w14:paraId="1CBEA99F" w14:textId="126D90CF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591471" wp14:editId="4471F237">
            <wp:extent cx="4629150" cy="2143125"/>
            <wp:effectExtent l="0" t="0" r="0" b="9525"/>
            <wp:docPr id="24278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862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40EB" w14:textId="77777777" w:rsidR="008D5EF2" w:rsidRDefault="008D5EF2" w:rsidP="006D0909">
      <w:pPr>
        <w:spacing w:line="360" w:lineRule="auto"/>
        <w:ind w:left="708"/>
        <w:rPr>
          <w:rFonts w:cs="Times New Roman"/>
          <w:szCs w:val="28"/>
          <w:lang w:val="en-US"/>
        </w:rPr>
      </w:pPr>
      <w:r w:rsidRPr="006D0909">
        <w:rPr>
          <w:rFonts w:cs="Times New Roman"/>
          <w:szCs w:val="28"/>
          <w:lang w:val="en-US"/>
        </w:rPr>
        <w:t xml:space="preserve">18 </w:t>
      </w:r>
      <w:r w:rsidRPr="006D0909">
        <w:rPr>
          <w:rFonts w:cs="Times New Roman"/>
          <w:szCs w:val="28"/>
        </w:rPr>
        <w:t>Добавьте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в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файл</w:t>
      </w:r>
      <w:r w:rsidRPr="006D0909">
        <w:rPr>
          <w:rFonts w:cs="Times New Roman"/>
          <w:szCs w:val="28"/>
          <w:lang w:val="en-US"/>
        </w:rPr>
        <w:t xml:space="preserve"> /home/project/secret/file1.txt </w:t>
      </w:r>
      <w:r w:rsidRPr="006D0909">
        <w:rPr>
          <w:rFonts w:cs="Times New Roman"/>
          <w:szCs w:val="28"/>
        </w:rPr>
        <w:t>строку</w:t>
      </w:r>
      <w:r w:rsidRPr="006D0909">
        <w:rPr>
          <w:rFonts w:cs="Times New Roman"/>
          <w:szCs w:val="28"/>
          <w:lang w:val="en-US"/>
        </w:rPr>
        <w:t xml:space="preserve"> ivanov2.</w:t>
      </w:r>
    </w:p>
    <w:p w14:paraId="0908CA14" w14:textId="22925FF9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6478AA72" wp14:editId="042FD333">
            <wp:extent cx="3962400" cy="2628900"/>
            <wp:effectExtent l="0" t="0" r="0" b="0"/>
            <wp:docPr id="1092057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571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5B53" w14:textId="77777777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19 Удалось ли изменить содержимое этого файла?</w:t>
      </w:r>
    </w:p>
    <w:p w14:paraId="4045FFFD" w14:textId="7D3F6000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rFonts w:cs="Times New Roman"/>
          <w:szCs w:val="28"/>
        </w:rPr>
        <w:t>нет</w:t>
      </w:r>
    </w:p>
    <w:p w14:paraId="72690582" w14:textId="0756B843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20 Зайдите в систему под учетной записью пользователем petrov с уровнем конфиденциальности secret.</w:t>
      </w:r>
    </w:p>
    <w:p w14:paraId="1AE659DE" w14:textId="6A257FD6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BA634A5" wp14:editId="723E7A1A">
            <wp:extent cx="5133975" cy="2581275"/>
            <wp:effectExtent l="0" t="0" r="9525" b="9525"/>
            <wp:docPr id="555365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657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4D07" w14:textId="77777777" w:rsidR="008D5EF2" w:rsidRDefault="008D5EF2" w:rsidP="006D0909">
      <w:pPr>
        <w:spacing w:line="360" w:lineRule="auto"/>
        <w:ind w:left="708"/>
        <w:rPr>
          <w:rFonts w:cs="Times New Roman"/>
          <w:szCs w:val="28"/>
          <w:lang w:val="en-US"/>
        </w:rPr>
      </w:pPr>
      <w:r w:rsidRPr="006D0909">
        <w:rPr>
          <w:rFonts w:cs="Times New Roman"/>
          <w:szCs w:val="28"/>
          <w:lang w:val="en-US"/>
        </w:rPr>
        <w:t xml:space="preserve">21 </w:t>
      </w:r>
      <w:r w:rsidRPr="006D0909">
        <w:rPr>
          <w:rFonts w:cs="Times New Roman"/>
          <w:szCs w:val="28"/>
        </w:rPr>
        <w:t>Добавьте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в</w:t>
      </w:r>
      <w:r w:rsidRPr="006D0909">
        <w:rPr>
          <w:rFonts w:cs="Times New Roman"/>
          <w:szCs w:val="28"/>
          <w:lang w:val="en-US"/>
        </w:rPr>
        <w:t xml:space="preserve"> </w:t>
      </w:r>
      <w:r w:rsidRPr="006D0909">
        <w:rPr>
          <w:rFonts w:cs="Times New Roman"/>
          <w:szCs w:val="28"/>
        </w:rPr>
        <w:t>файл</w:t>
      </w:r>
      <w:r w:rsidRPr="006D0909">
        <w:rPr>
          <w:rFonts w:cs="Times New Roman"/>
          <w:szCs w:val="28"/>
          <w:lang w:val="en-US"/>
        </w:rPr>
        <w:t xml:space="preserve"> /home/project/secret/file1.txt </w:t>
      </w:r>
      <w:r w:rsidRPr="006D0909">
        <w:rPr>
          <w:rFonts w:cs="Times New Roman"/>
          <w:szCs w:val="28"/>
        </w:rPr>
        <w:t>строку</w:t>
      </w:r>
      <w:r w:rsidRPr="006D0909">
        <w:rPr>
          <w:rFonts w:cs="Times New Roman"/>
          <w:szCs w:val="28"/>
          <w:lang w:val="en-US"/>
        </w:rPr>
        <w:t xml:space="preserve"> petrov.</w:t>
      </w:r>
    </w:p>
    <w:p w14:paraId="6D36CA30" w14:textId="54369BB3" w:rsidR="00E67B9B" w:rsidRPr="00E67B9B" w:rsidRDefault="00E67B9B" w:rsidP="006D0909">
      <w:pPr>
        <w:spacing w:line="360" w:lineRule="auto"/>
        <w:ind w:left="708"/>
        <w:rPr>
          <w:rFonts w:cs="Times New Roman"/>
          <w:b/>
          <w:bCs/>
          <w:szCs w:val="28"/>
          <w:lang w:val="en-US"/>
        </w:rPr>
      </w:pPr>
      <w:r>
        <w:rPr>
          <w:noProof/>
        </w:rPr>
        <w:drawing>
          <wp:inline distT="0" distB="0" distL="0" distR="0" wp14:anchorId="4E000322" wp14:editId="718518C6">
            <wp:extent cx="3438525" cy="2105025"/>
            <wp:effectExtent l="0" t="0" r="9525" b="9525"/>
            <wp:docPr id="16336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97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E8AC" w14:textId="77777777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22 Удалось ли изменить содержимое этого файла?</w:t>
      </w:r>
    </w:p>
    <w:p w14:paraId="702956B2" w14:textId="38488EF6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rFonts w:cs="Times New Roman"/>
          <w:szCs w:val="28"/>
        </w:rPr>
        <w:t>нет</w:t>
      </w:r>
    </w:p>
    <w:p w14:paraId="73509542" w14:textId="03A732D2" w:rsidR="008D5EF2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>23 Можете ли Вы прочитать содержимое файла /</w:t>
      </w:r>
      <w:r w:rsidRPr="006D0909">
        <w:rPr>
          <w:rFonts w:cs="Times New Roman"/>
          <w:szCs w:val="28"/>
          <w:lang w:val="en-US"/>
        </w:rPr>
        <w:t>home</w:t>
      </w:r>
      <w:r w:rsidRPr="006D0909">
        <w:rPr>
          <w:rFonts w:cs="Times New Roman"/>
          <w:szCs w:val="28"/>
        </w:rPr>
        <w:t>/</w:t>
      </w:r>
      <w:r w:rsidRPr="006D0909">
        <w:rPr>
          <w:rFonts w:cs="Times New Roman"/>
          <w:szCs w:val="28"/>
          <w:lang w:val="en-US"/>
        </w:rPr>
        <w:t>project</w:t>
      </w:r>
      <w:r w:rsidRPr="006D0909">
        <w:rPr>
          <w:rFonts w:cs="Times New Roman"/>
          <w:szCs w:val="28"/>
        </w:rPr>
        <w:t>/</w:t>
      </w:r>
      <w:r w:rsidRPr="006D0909">
        <w:rPr>
          <w:rFonts w:cs="Times New Roman"/>
          <w:szCs w:val="28"/>
          <w:lang w:val="en-US"/>
        </w:rPr>
        <w:t>very</w:t>
      </w:r>
      <w:r w:rsidRPr="006D0909">
        <w:rPr>
          <w:rFonts w:cs="Times New Roman"/>
          <w:szCs w:val="28"/>
        </w:rPr>
        <w:t>_</w:t>
      </w:r>
      <w:r w:rsidRPr="006D0909">
        <w:rPr>
          <w:rFonts w:cs="Times New Roman"/>
          <w:szCs w:val="28"/>
          <w:lang w:val="en-US"/>
        </w:rPr>
        <w:t>secret</w:t>
      </w:r>
      <w:r w:rsidRPr="006D0909">
        <w:rPr>
          <w:rFonts w:cs="Times New Roman"/>
          <w:szCs w:val="28"/>
        </w:rPr>
        <w:t>/</w:t>
      </w:r>
      <w:r w:rsidRPr="006D0909">
        <w:rPr>
          <w:rFonts w:cs="Times New Roman"/>
          <w:szCs w:val="28"/>
          <w:lang w:val="en-US"/>
        </w:rPr>
        <w:t>file</w:t>
      </w:r>
      <w:r w:rsidRPr="006D0909">
        <w:rPr>
          <w:rFonts w:cs="Times New Roman"/>
          <w:szCs w:val="28"/>
        </w:rPr>
        <w:t>2.</w:t>
      </w:r>
      <w:r w:rsidRPr="006D0909">
        <w:rPr>
          <w:rFonts w:cs="Times New Roman"/>
          <w:szCs w:val="28"/>
          <w:lang w:val="en-US"/>
        </w:rPr>
        <w:t>txt</w:t>
      </w:r>
      <w:r w:rsidRPr="006D0909">
        <w:rPr>
          <w:rFonts w:cs="Times New Roman"/>
          <w:szCs w:val="28"/>
        </w:rPr>
        <w:t>?</w:t>
      </w:r>
    </w:p>
    <w:p w14:paraId="0F0DB398" w14:textId="783AB570" w:rsidR="00E67B9B" w:rsidRPr="006D0909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rFonts w:cs="Times New Roman"/>
          <w:szCs w:val="28"/>
        </w:rPr>
        <w:t>нет</w:t>
      </w:r>
    </w:p>
    <w:p w14:paraId="75CE37FE" w14:textId="0E30D43B" w:rsidR="002671C7" w:rsidRDefault="008D5EF2" w:rsidP="006D0909">
      <w:pPr>
        <w:spacing w:line="360" w:lineRule="auto"/>
        <w:ind w:left="708"/>
        <w:rPr>
          <w:rFonts w:cs="Times New Roman"/>
          <w:szCs w:val="28"/>
        </w:rPr>
      </w:pPr>
      <w:r w:rsidRPr="006D0909">
        <w:rPr>
          <w:rFonts w:cs="Times New Roman"/>
          <w:szCs w:val="28"/>
        </w:rPr>
        <w:t xml:space="preserve">24 Сделайте пользователя user2 администратором. Проверьте, что данный пользователь может выполнять команды от имени </w:t>
      </w:r>
      <w:r w:rsidRPr="006D0909">
        <w:rPr>
          <w:rFonts w:cs="Times New Roman"/>
          <w:szCs w:val="28"/>
        </w:rPr>
        <w:lastRenderedPageBreak/>
        <w:t>пользователя root.</w:t>
      </w:r>
      <w:r w:rsidRPr="006D0909">
        <w:rPr>
          <w:rFonts w:cs="Times New Roman"/>
          <w:szCs w:val="28"/>
        </w:rPr>
        <w:cr/>
      </w:r>
      <w:r w:rsidR="00E67B9B">
        <w:rPr>
          <w:noProof/>
        </w:rPr>
        <w:drawing>
          <wp:inline distT="0" distB="0" distL="0" distR="0" wp14:anchorId="024A8AF1" wp14:editId="00C0F92D">
            <wp:extent cx="3714750" cy="3257550"/>
            <wp:effectExtent l="0" t="0" r="0" b="0"/>
            <wp:docPr id="197265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5633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6E25" w14:textId="2EB7AB54" w:rsidR="00E67B9B" w:rsidRDefault="00E67B9B" w:rsidP="006D0909">
      <w:pPr>
        <w:spacing w:line="360" w:lineRule="auto"/>
        <w:ind w:left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7347CC5" wp14:editId="13A387CE">
            <wp:extent cx="3314700" cy="1181100"/>
            <wp:effectExtent l="0" t="0" r="0" b="0"/>
            <wp:docPr id="1341877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771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AEC" w14:textId="6530BC70" w:rsidR="00E67B9B" w:rsidRPr="002676EA" w:rsidRDefault="00E67B9B" w:rsidP="00E67B9B">
      <w:pPr>
        <w:pStyle w:val="a6"/>
      </w:pPr>
      <w:r>
        <w:t>Вывод</w:t>
      </w:r>
      <w:r w:rsidRPr="002676EA">
        <w:t>:</w:t>
      </w:r>
    </w:p>
    <w:p w14:paraId="0F070F25" w14:textId="04E6FB80" w:rsidR="002676EA" w:rsidRDefault="00E67B9B" w:rsidP="002676EA">
      <w:pPr>
        <w:ind w:firstLine="708"/>
      </w:pPr>
      <w:r>
        <w:t xml:space="preserve">В ходе выполнения лабораторной работы </w:t>
      </w:r>
      <w:r w:rsidR="00963280">
        <w:t xml:space="preserve">были изучены </w:t>
      </w:r>
      <w:r>
        <w:t xml:space="preserve">принципы работы ОС </w:t>
      </w:r>
      <w:r>
        <w:rPr>
          <w:lang w:val="en-US"/>
        </w:rPr>
        <w:t>Astra</w:t>
      </w:r>
      <w:r w:rsidRPr="00E67B9B">
        <w:t xml:space="preserve"> </w:t>
      </w:r>
      <w:r>
        <w:rPr>
          <w:lang w:val="en-US"/>
        </w:rPr>
        <w:t>Linux</w:t>
      </w:r>
      <w:r>
        <w:t>, получ</w:t>
      </w:r>
      <w:r w:rsidR="00963280">
        <w:t>ены</w:t>
      </w:r>
      <w:r>
        <w:t xml:space="preserve"> навыки администрирования </w:t>
      </w:r>
      <w:r w:rsidR="002676EA">
        <w:t>ОС</w:t>
      </w:r>
      <w:r w:rsidR="00963280">
        <w:t>,</w:t>
      </w:r>
      <w:r w:rsidR="002676EA">
        <w:t xml:space="preserve"> настройк</w:t>
      </w:r>
      <w:r w:rsidR="00963280">
        <w:t>и</w:t>
      </w:r>
      <w:r w:rsidR="002676EA">
        <w:t xml:space="preserve"> и контрол</w:t>
      </w:r>
      <w:r w:rsidR="00963280">
        <w:t>я</w:t>
      </w:r>
      <w:r w:rsidR="002676EA">
        <w:t xml:space="preserve"> мандатного доступа встроенным </w:t>
      </w:r>
      <w:r>
        <w:t xml:space="preserve">ПО. </w:t>
      </w:r>
    </w:p>
    <w:p w14:paraId="0DA6D358" w14:textId="23B5C61C" w:rsidR="00585824" w:rsidRPr="002676EA" w:rsidRDefault="002676EA" w:rsidP="002676EA">
      <w:pPr>
        <w:ind w:firstLine="708"/>
      </w:pPr>
      <w:r>
        <w:t>Выполн</w:t>
      </w:r>
      <w:r w:rsidR="00963280">
        <w:t>ена</w:t>
      </w:r>
      <w:r>
        <w:t xml:space="preserve"> настройк</w:t>
      </w:r>
      <w:r w:rsidR="00963280">
        <w:t>а</w:t>
      </w:r>
      <w:r>
        <w:t xml:space="preserve"> терминала, произв</w:t>
      </w:r>
      <w:r w:rsidR="00963280">
        <w:t xml:space="preserve">едена </w:t>
      </w:r>
      <w:r>
        <w:t>работ</w:t>
      </w:r>
      <w:r w:rsidR="00963280">
        <w:t>а</w:t>
      </w:r>
      <w:r>
        <w:t xml:space="preserve"> с командами терминала по взаимодействию с процессами, создание учётных записей, настройк</w:t>
      </w:r>
      <w:r w:rsidR="00963280">
        <w:t>а</w:t>
      </w:r>
      <w:r>
        <w:t xml:space="preserve"> уровней доступа и блокировк</w:t>
      </w:r>
      <w:r w:rsidR="00963280">
        <w:t xml:space="preserve">а учетных </w:t>
      </w:r>
      <w:r>
        <w:t>записей.</w:t>
      </w:r>
    </w:p>
    <w:sectPr w:rsidR="00585824" w:rsidRPr="002676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50741"/>
    <w:multiLevelType w:val="hybridMultilevel"/>
    <w:tmpl w:val="462C636E"/>
    <w:lvl w:ilvl="0" w:tplc="45EE0F6E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B2634"/>
    <w:multiLevelType w:val="multilevel"/>
    <w:tmpl w:val="BD9A3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2038AD"/>
    <w:multiLevelType w:val="multilevel"/>
    <w:tmpl w:val="F3826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2E4017"/>
    <w:multiLevelType w:val="hybridMultilevel"/>
    <w:tmpl w:val="54665F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E086F"/>
    <w:multiLevelType w:val="multilevel"/>
    <w:tmpl w:val="5862F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C285713"/>
    <w:multiLevelType w:val="hybridMultilevel"/>
    <w:tmpl w:val="62165B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7A3909"/>
    <w:multiLevelType w:val="hybridMultilevel"/>
    <w:tmpl w:val="F174826C"/>
    <w:lvl w:ilvl="0" w:tplc="818C5A2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155CD"/>
    <w:multiLevelType w:val="hybridMultilevel"/>
    <w:tmpl w:val="D28CF3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73318F"/>
    <w:multiLevelType w:val="multilevel"/>
    <w:tmpl w:val="D348F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143374B"/>
    <w:multiLevelType w:val="multilevel"/>
    <w:tmpl w:val="EE8AC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6A09DC"/>
    <w:multiLevelType w:val="hybridMultilevel"/>
    <w:tmpl w:val="D2AEE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BC43C3"/>
    <w:multiLevelType w:val="multilevel"/>
    <w:tmpl w:val="8E4EA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A0CBC"/>
    <w:multiLevelType w:val="multilevel"/>
    <w:tmpl w:val="4F444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330696A"/>
    <w:multiLevelType w:val="multilevel"/>
    <w:tmpl w:val="A572A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6224E4C"/>
    <w:multiLevelType w:val="multilevel"/>
    <w:tmpl w:val="E3501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80531FF"/>
    <w:multiLevelType w:val="hybridMultilevel"/>
    <w:tmpl w:val="72C2017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4A571DB3"/>
    <w:multiLevelType w:val="hybridMultilevel"/>
    <w:tmpl w:val="4788B5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DF7EB4"/>
    <w:multiLevelType w:val="hybridMultilevel"/>
    <w:tmpl w:val="055E34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0F54B7"/>
    <w:multiLevelType w:val="multilevel"/>
    <w:tmpl w:val="54BC3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C0D3A7C"/>
    <w:multiLevelType w:val="hybridMultilevel"/>
    <w:tmpl w:val="D59ECF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8A4288"/>
    <w:multiLevelType w:val="hybridMultilevel"/>
    <w:tmpl w:val="EEEA2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853AFA"/>
    <w:multiLevelType w:val="multilevel"/>
    <w:tmpl w:val="7540B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A2557CD"/>
    <w:multiLevelType w:val="hybridMultilevel"/>
    <w:tmpl w:val="E8E41558"/>
    <w:lvl w:ilvl="0" w:tplc="DB0846DC">
      <w:start w:val="1"/>
      <w:numFmt w:val="decimal"/>
      <w:lvlText w:val="%1."/>
      <w:lvlJc w:val="left"/>
      <w:pPr>
        <w:ind w:left="1068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DDF57DA"/>
    <w:multiLevelType w:val="multilevel"/>
    <w:tmpl w:val="2B84C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49F3CBF"/>
    <w:multiLevelType w:val="hybridMultilevel"/>
    <w:tmpl w:val="7122C8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D53309"/>
    <w:multiLevelType w:val="hybridMultilevel"/>
    <w:tmpl w:val="21BA67AE"/>
    <w:lvl w:ilvl="0" w:tplc="041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951276249">
    <w:abstractNumId w:val="10"/>
  </w:num>
  <w:num w:numId="2" w16cid:durableId="464127945">
    <w:abstractNumId w:val="20"/>
  </w:num>
  <w:num w:numId="3" w16cid:durableId="1987933842">
    <w:abstractNumId w:val="4"/>
  </w:num>
  <w:num w:numId="4" w16cid:durableId="40055528">
    <w:abstractNumId w:val="23"/>
  </w:num>
  <w:num w:numId="5" w16cid:durableId="1009521999">
    <w:abstractNumId w:val="2"/>
  </w:num>
  <w:num w:numId="6" w16cid:durableId="1231115537">
    <w:abstractNumId w:val="8"/>
  </w:num>
  <w:num w:numId="7" w16cid:durableId="896628738">
    <w:abstractNumId w:val="14"/>
  </w:num>
  <w:num w:numId="8" w16cid:durableId="1746604405">
    <w:abstractNumId w:val="13"/>
  </w:num>
  <w:num w:numId="9" w16cid:durableId="980885629">
    <w:abstractNumId w:val="5"/>
  </w:num>
  <w:num w:numId="10" w16cid:durableId="1225409657">
    <w:abstractNumId w:val="3"/>
  </w:num>
  <w:num w:numId="11" w16cid:durableId="1485657398">
    <w:abstractNumId w:val="12"/>
  </w:num>
  <w:num w:numId="12" w16cid:durableId="1006981605">
    <w:abstractNumId w:val="18"/>
  </w:num>
  <w:num w:numId="13" w16cid:durableId="1297224741">
    <w:abstractNumId w:val="9"/>
  </w:num>
  <w:num w:numId="14" w16cid:durableId="379206063">
    <w:abstractNumId w:val="21"/>
  </w:num>
  <w:num w:numId="15" w16cid:durableId="496194179">
    <w:abstractNumId w:val="1"/>
  </w:num>
  <w:num w:numId="16" w16cid:durableId="1405562965">
    <w:abstractNumId w:val="11"/>
  </w:num>
  <w:num w:numId="17" w16cid:durableId="814028546">
    <w:abstractNumId w:val="19"/>
  </w:num>
  <w:num w:numId="18" w16cid:durableId="441535756">
    <w:abstractNumId w:val="24"/>
  </w:num>
  <w:num w:numId="19" w16cid:durableId="929118112">
    <w:abstractNumId w:val="7"/>
  </w:num>
  <w:num w:numId="20" w16cid:durableId="148333400">
    <w:abstractNumId w:val="17"/>
  </w:num>
  <w:num w:numId="21" w16cid:durableId="1386375100">
    <w:abstractNumId w:val="16"/>
  </w:num>
  <w:num w:numId="22" w16cid:durableId="101532450">
    <w:abstractNumId w:val="25"/>
  </w:num>
  <w:num w:numId="23" w16cid:durableId="1394544170">
    <w:abstractNumId w:val="15"/>
  </w:num>
  <w:num w:numId="24" w16cid:durableId="1350525022">
    <w:abstractNumId w:val="22"/>
  </w:num>
  <w:num w:numId="25" w16cid:durableId="1325936399">
    <w:abstractNumId w:val="0"/>
  </w:num>
  <w:num w:numId="26" w16cid:durableId="20351566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D4A"/>
    <w:rsid w:val="00007125"/>
    <w:rsid w:val="00051C17"/>
    <w:rsid w:val="000769A9"/>
    <w:rsid w:val="000D5F2F"/>
    <w:rsid w:val="000F259E"/>
    <w:rsid w:val="00130F5A"/>
    <w:rsid w:val="002671C7"/>
    <w:rsid w:val="002676EA"/>
    <w:rsid w:val="002A4DA7"/>
    <w:rsid w:val="002B0E12"/>
    <w:rsid w:val="002B4DB9"/>
    <w:rsid w:val="003327A0"/>
    <w:rsid w:val="003F32E2"/>
    <w:rsid w:val="004810BB"/>
    <w:rsid w:val="004B0383"/>
    <w:rsid w:val="004B2483"/>
    <w:rsid w:val="00537545"/>
    <w:rsid w:val="00537F51"/>
    <w:rsid w:val="00553140"/>
    <w:rsid w:val="005600DA"/>
    <w:rsid w:val="005731FD"/>
    <w:rsid w:val="00585824"/>
    <w:rsid w:val="005E32C1"/>
    <w:rsid w:val="005F13A7"/>
    <w:rsid w:val="006262C6"/>
    <w:rsid w:val="0063294A"/>
    <w:rsid w:val="006D0909"/>
    <w:rsid w:val="006E2D4A"/>
    <w:rsid w:val="00707257"/>
    <w:rsid w:val="00737D4F"/>
    <w:rsid w:val="007750B1"/>
    <w:rsid w:val="007B15FA"/>
    <w:rsid w:val="007F4C23"/>
    <w:rsid w:val="008208E4"/>
    <w:rsid w:val="008D5EF2"/>
    <w:rsid w:val="00912976"/>
    <w:rsid w:val="009328AA"/>
    <w:rsid w:val="00942DFD"/>
    <w:rsid w:val="009622C9"/>
    <w:rsid w:val="00963280"/>
    <w:rsid w:val="00965A3A"/>
    <w:rsid w:val="00AF7E9A"/>
    <w:rsid w:val="00C01841"/>
    <w:rsid w:val="00D13896"/>
    <w:rsid w:val="00D23F1E"/>
    <w:rsid w:val="00D33741"/>
    <w:rsid w:val="00D64440"/>
    <w:rsid w:val="00D922E5"/>
    <w:rsid w:val="00DE7BF2"/>
    <w:rsid w:val="00DF46B8"/>
    <w:rsid w:val="00E43F05"/>
    <w:rsid w:val="00E67B9B"/>
    <w:rsid w:val="00ED255D"/>
    <w:rsid w:val="00F84D32"/>
    <w:rsid w:val="00FE53C6"/>
    <w:rsid w:val="00FE5AF2"/>
    <w:rsid w:val="00FE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3D1475"/>
  <w15:chartTrackingRefBased/>
  <w15:docId w15:val="{A50230AD-315A-4662-9C3D-3B56D518A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ДА БЛЯТЬ ДЛЯ КУРСАЧЕЙ СОХРАНИ ТЫ ЭТОТ ЕБУЧИЙ СТИЛЬ ВОРД ЕБАНЫЙ"/>
    <w:qFormat/>
    <w:rsid w:val="00E67B9B"/>
    <w:rPr>
      <w:rFonts w:ascii="Times New Roman" w:eastAsiaTheme="minorEastAsia" w:hAnsi="Times New Roman"/>
      <w:sz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67B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E67B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rsid w:val="007750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0DA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7750B1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styleId="HTML">
    <w:name w:val="HTML Code"/>
    <w:basedOn w:val="a0"/>
    <w:uiPriority w:val="99"/>
    <w:semiHidden/>
    <w:unhideWhenUsed/>
    <w:rsid w:val="007750B1"/>
    <w:rPr>
      <w:rFonts w:ascii="Courier New" w:eastAsia="Times New Roman" w:hAnsi="Courier New" w:cs="Courier New"/>
      <w:sz w:val="20"/>
      <w:szCs w:val="20"/>
    </w:rPr>
  </w:style>
  <w:style w:type="character" w:styleId="a4">
    <w:name w:val="Strong"/>
    <w:basedOn w:val="a0"/>
    <w:uiPriority w:val="22"/>
    <w:qFormat/>
    <w:rsid w:val="00ED255D"/>
    <w:rPr>
      <w:b/>
      <w:bCs/>
    </w:rPr>
  </w:style>
  <w:style w:type="character" w:styleId="a5">
    <w:name w:val="Hyperlink"/>
    <w:basedOn w:val="a0"/>
    <w:uiPriority w:val="99"/>
    <w:unhideWhenUsed/>
    <w:rsid w:val="00ED255D"/>
    <w:rPr>
      <w:color w:val="0000FF"/>
      <w:u w:val="single"/>
    </w:rPr>
  </w:style>
  <w:style w:type="character" w:customStyle="1" w:styleId="ipa">
    <w:name w:val="ipa"/>
    <w:basedOn w:val="a0"/>
    <w:rsid w:val="00965A3A"/>
  </w:style>
  <w:style w:type="character" w:customStyle="1" w:styleId="20">
    <w:name w:val="Заголовок 2 Знак"/>
    <w:basedOn w:val="a0"/>
    <w:link w:val="2"/>
    <w:uiPriority w:val="9"/>
    <w:rsid w:val="00E67B9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67B9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6">
    <w:name w:val="Title"/>
    <w:aliases w:val="СОХРАНИ ЗАГОЛОВОК БЛЯДЬ"/>
    <w:basedOn w:val="a"/>
    <w:next w:val="a"/>
    <w:link w:val="a7"/>
    <w:uiPriority w:val="10"/>
    <w:qFormat/>
    <w:rsid w:val="00E67B9B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aliases w:val="СОХРАНИ ЗАГОЛОВОК БЛЯДЬ Знак"/>
    <w:basedOn w:val="a0"/>
    <w:link w:val="a6"/>
    <w:uiPriority w:val="10"/>
    <w:rsid w:val="00E67B9B"/>
    <w:rPr>
      <w:rFonts w:ascii="Times New Roman" w:eastAsiaTheme="majorEastAsia" w:hAnsi="Times New Roman" w:cstheme="majorBidi"/>
      <w:spacing w:val="-10"/>
      <w:kern w:val="28"/>
      <w:sz w:val="56"/>
      <w:szCs w:val="56"/>
      <w:lang w:eastAsia="ru-RU"/>
    </w:rPr>
  </w:style>
  <w:style w:type="paragraph" w:styleId="a8">
    <w:name w:val="No Spacing"/>
    <w:uiPriority w:val="1"/>
    <w:qFormat/>
    <w:rsid w:val="00E67B9B"/>
    <w:pPr>
      <w:spacing w:after="0" w:line="240" w:lineRule="auto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23853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single" w:sz="24" w:space="9" w:color="548EAA"/>
            <w:bottom w:val="none" w:sz="0" w:space="0" w:color="auto"/>
            <w:right w:val="none" w:sz="0" w:space="0" w:color="auto"/>
          </w:divBdr>
        </w:div>
      </w:divsChild>
    </w:div>
    <w:div w:id="11329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247371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single" w:sz="24" w:space="9" w:color="548EAA"/>
            <w:bottom w:val="none" w:sz="0" w:space="0" w:color="auto"/>
            <w:right w:val="none" w:sz="0" w:space="0" w:color="auto"/>
          </w:divBdr>
        </w:div>
      </w:divsChild>
    </w:div>
    <w:div w:id="18269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1707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single" w:sz="24" w:space="9" w:color="548EAA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67</Pages>
  <Words>3568</Words>
  <Characters>20338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Kabaltsev</dc:creator>
  <cp:keywords/>
  <dc:description/>
  <cp:lastModifiedBy>Слава Малинок</cp:lastModifiedBy>
  <cp:revision>18</cp:revision>
  <dcterms:created xsi:type="dcterms:W3CDTF">2024-03-03T16:10:00Z</dcterms:created>
  <dcterms:modified xsi:type="dcterms:W3CDTF">2024-03-07T12:09:00Z</dcterms:modified>
</cp:coreProperties>
</file>